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13" w:rsidRDefault="00457483">
      <w:pPr>
        <w:rPr>
          <w:lang w:val="uk-UA"/>
        </w:rPr>
      </w:pPr>
      <w:r>
        <w:rPr>
          <w:lang w:val="uk-UA"/>
        </w:rPr>
        <w:t>9 клас  31/12</w:t>
      </w:r>
    </w:p>
    <w:p w:rsidR="00457483" w:rsidRDefault="00457483">
      <w:pPr>
        <w:rPr>
          <w:lang w:val="uk-UA"/>
        </w:rPr>
      </w:pPr>
      <w:r>
        <w:rPr>
          <w:lang w:val="uk-UA"/>
        </w:rPr>
        <w:t xml:space="preserve">Тема «Науки і науковці» </w:t>
      </w:r>
    </w:p>
    <w:p w:rsidR="00457483" w:rsidRDefault="00457483">
      <w:pPr>
        <w:rPr>
          <w:lang w:val="uk-UA"/>
        </w:rPr>
      </w:pPr>
      <w:r>
        <w:rPr>
          <w:lang w:val="uk-UA"/>
        </w:rPr>
        <w:t>Вправа 1 с. 124</w:t>
      </w:r>
    </w:p>
    <w:p w:rsidR="00457483" w:rsidRPr="00457483" w:rsidRDefault="00457483">
      <w:pPr>
        <w:rPr>
          <w:lang w:val="uk-UA"/>
        </w:rPr>
      </w:pPr>
      <w:proofErr w:type="spellStart"/>
      <w:r>
        <w:rPr>
          <w:lang w:val="uk-UA"/>
        </w:rPr>
        <w:t>ДЗ</w:t>
      </w:r>
      <w:proofErr w:type="spellEnd"/>
      <w:r>
        <w:rPr>
          <w:lang w:val="uk-UA"/>
        </w:rPr>
        <w:t xml:space="preserve">  вправа 2 с. 124</w:t>
      </w:r>
    </w:p>
    <w:sectPr w:rsidR="00457483" w:rsidRPr="00457483" w:rsidSect="006F2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483"/>
    <w:rsid w:val="00457483"/>
    <w:rsid w:val="006F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>Microsoft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2020-12-30T15:22:00Z</dcterms:created>
  <dcterms:modified xsi:type="dcterms:W3CDTF">2020-12-30T15:23:00Z</dcterms:modified>
</cp:coreProperties>
</file>