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E" w:rsidRDefault="00E13165">
      <w:pPr>
        <w:rPr>
          <w:lang w:val="uk-UA"/>
        </w:rPr>
      </w:pPr>
      <w:r>
        <w:rPr>
          <w:lang w:val="uk-UA"/>
        </w:rPr>
        <w:t>9 клас  нім. мова  22/10/2020</w:t>
      </w:r>
    </w:p>
    <w:p w:rsidR="00E13165" w:rsidRDefault="00E13165">
      <w:pPr>
        <w:rPr>
          <w:lang w:val="en-US"/>
        </w:rPr>
      </w:pPr>
      <w:r>
        <w:rPr>
          <w:lang w:val="uk-UA"/>
        </w:rPr>
        <w:t>Тема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Spielplan</w:t>
      </w:r>
      <w:proofErr w:type="spellEnd"/>
    </w:p>
    <w:p w:rsidR="00E13165" w:rsidRDefault="00E13165">
      <w:pPr>
        <w:rPr>
          <w:lang w:val="uk-UA"/>
        </w:rPr>
      </w:pPr>
      <w:r>
        <w:rPr>
          <w:lang w:val="uk-UA"/>
        </w:rPr>
        <w:t>Вивчити слова с. 42</w:t>
      </w:r>
    </w:p>
    <w:p w:rsidR="00E13165" w:rsidRDefault="00E13165">
      <w:pPr>
        <w:rPr>
          <w:lang w:val="uk-UA"/>
        </w:rPr>
      </w:pPr>
      <w:r>
        <w:rPr>
          <w:lang w:val="uk-UA"/>
        </w:rPr>
        <w:t>Вправа 2 с. 42 узгодити жанри з їх визначеннями</w:t>
      </w:r>
    </w:p>
    <w:p w:rsidR="00E13165" w:rsidRPr="00E13165" w:rsidRDefault="00E13165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Вправа 5 с. 43 За зразком вправи 3 скласти репертуар театру із 5-6 позицій</w:t>
      </w:r>
    </w:p>
    <w:sectPr w:rsidR="00E13165" w:rsidRPr="00E13165" w:rsidSect="00E3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165"/>
    <w:rsid w:val="00E13165"/>
    <w:rsid w:val="00E3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2020-10-21T11:30:00Z</dcterms:created>
  <dcterms:modified xsi:type="dcterms:W3CDTF">2020-10-21T11:33:00Z</dcterms:modified>
</cp:coreProperties>
</file>