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B8" w:rsidRDefault="00FD0E7D">
      <w:pPr>
        <w:rPr>
          <w:lang w:val="uk-UA"/>
        </w:rPr>
      </w:pPr>
      <w:r>
        <w:rPr>
          <w:lang w:val="uk-UA"/>
        </w:rPr>
        <w:t>9 клас  Всесвітня історія  04-15/05</w:t>
      </w:r>
    </w:p>
    <w:p w:rsidR="00FD0E7D" w:rsidRPr="00FD0E7D" w:rsidRDefault="00FD0E7D">
      <w:pPr>
        <w:rPr>
          <w:lang w:val="uk-UA"/>
        </w:rPr>
      </w:pPr>
      <w:r>
        <w:rPr>
          <w:lang w:val="uk-UA"/>
        </w:rPr>
        <w:t>Виконати  завд. 15 (порівняльна  таблиця) на  с. 186 (параграф  22)</w:t>
      </w:r>
    </w:p>
    <w:sectPr w:rsidR="00FD0E7D" w:rsidRPr="00FD0E7D" w:rsidSect="0017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0E7D"/>
    <w:rsid w:val="001770B8"/>
    <w:rsid w:val="00FD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2020-04-30T18:35:00Z</dcterms:created>
  <dcterms:modified xsi:type="dcterms:W3CDTF">2020-04-30T18:37:00Z</dcterms:modified>
</cp:coreProperties>
</file>