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5" w:rsidRDefault="00797D49">
      <w:pPr>
        <w:rPr>
          <w:lang w:val="uk-UA"/>
        </w:rPr>
      </w:pPr>
      <w:r>
        <w:rPr>
          <w:lang w:val="uk-UA"/>
        </w:rPr>
        <w:t>9 клас  Англійська  мова  21-24/04</w:t>
      </w:r>
    </w:p>
    <w:p w:rsidR="00797D49" w:rsidRDefault="00797D49">
      <w:pPr>
        <w:rPr>
          <w:lang w:val="uk-UA"/>
        </w:rPr>
      </w:pPr>
      <w:r>
        <w:rPr>
          <w:lang w:val="uk-UA"/>
        </w:rPr>
        <w:t>22/04  «Міста  Британії.  Манчестер»</w:t>
      </w:r>
    </w:p>
    <w:p w:rsidR="00797D49" w:rsidRPr="00797D49" w:rsidRDefault="00797D49">
      <w:r>
        <w:rPr>
          <w:lang w:val="uk-UA"/>
        </w:rPr>
        <w:t>Вправа 3  с. 220  Читаємо  текст, даємо  письмові  відповіді  на  запитання  після  тексту, с.</w:t>
      </w:r>
      <w:r w:rsidRPr="00797D49">
        <w:t>222</w:t>
      </w:r>
    </w:p>
    <w:sectPr w:rsidR="00797D49" w:rsidRPr="00797D49" w:rsidSect="0018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49"/>
    <w:rsid w:val="001819F5"/>
    <w:rsid w:val="007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2020-04-16T07:30:00Z</dcterms:created>
  <dcterms:modified xsi:type="dcterms:W3CDTF">2020-04-16T07:34:00Z</dcterms:modified>
</cp:coreProperties>
</file>