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69" w:rsidRPr="00771E69" w:rsidRDefault="00771E69" w:rsidP="00771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E69">
        <w:rPr>
          <w:rFonts w:ascii="Times New Roman" w:hAnsi="Times New Roman" w:cs="Times New Roman"/>
          <w:b/>
          <w:sz w:val="28"/>
          <w:szCs w:val="28"/>
        </w:rPr>
        <w:t>9клас</w:t>
      </w:r>
    </w:p>
    <w:p w:rsidR="00771E69" w:rsidRPr="00771E69" w:rsidRDefault="00FC5F88" w:rsidP="00771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Геометрія</w:t>
      </w:r>
    </w:p>
    <w:p w:rsidR="00771E69" w:rsidRPr="009769E8" w:rsidRDefault="00771E69" w:rsidP="00771E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1E69"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Pr="00771E69">
        <w:rPr>
          <w:rFonts w:ascii="Times New Roman" w:hAnsi="Times New Roman" w:cs="Times New Roman"/>
          <w:sz w:val="28"/>
          <w:szCs w:val="28"/>
        </w:rPr>
        <w:t xml:space="preserve"> </w:t>
      </w:r>
      <w:r w:rsidR="008C73F3" w:rsidRPr="008C73F3">
        <w:rPr>
          <w:rFonts w:ascii="Times New Roman" w:hAnsi="Times New Roman" w:cs="Times New Roman"/>
          <w:sz w:val="28"/>
          <w:szCs w:val="28"/>
        </w:rPr>
        <w:t>Площа круга та його частин.</w:t>
      </w:r>
    </w:p>
    <w:p w:rsidR="009769E8" w:rsidRDefault="00771E69" w:rsidP="00771E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1E69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8C73F3" w:rsidRPr="008C73F3">
        <w:rPr>
          <w:rFonts w:ascii="Times New Roman" w:hAnsi="Times New Roman" w:cs="Times New Roman"/>
          <w:sz w:val="28"/>
          <w:szCs w:val="28"/>
          <w:lang w:val="uk-UA"/>
        </w:rPr>
        <w:t>Опрацювати п.17, записати формули на с.157,158, переглянути відео.</w:t>
      </w:r>
    </w:p>
    <w:p w:rsidR="00AF1963" w:rsidRPr="000F4C93" w:rsidRDefault="00771E69" w:rsidP="00771E69">
      <w:pPr>
        <w:rPr>
          <w:rFonts w:ascii="Times New Roman" w:hAnsi="Times New Roman" w:cs="Times New Roman"/>
          <w:sz w:val="28"/>
          <w:szCs w:val="28"/>
        </w:rPr>
      </w:pPr>
      <w:r w:rsidRPr="00771E6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71E69">
        <w:rPr>
          <w:rFonts w:ascii="Times New Roman" w:hAnsi="Times New Roman" w:cs="Times New Roman"/>
          <w:sz w:val="28"/>
          <w:szCs w:val="28"/>
        </w:rPr>
        <w:t>ереглянути відео</w:t>
      </w:r>
      <w:r w:rsidRPr="00771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61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history="1">
        <w:r w:rsidR="008C73F3" w:rsidRPr="00961F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https://youtu.be/Iz0QlpaPz9w</w:t>
        </w:r>
      </w:hyperlink>
      <w:r w:rsidR="008C73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AF1963" w:rsidRPr="000F4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3A"/>
    <w:rsid w:val="000F4C93"/>
    <w:rsid w:val="003024A6"/>
    <w:rsid w:val="00364E3A"/>
    <w:rsid w:val="003B13A6"/>
    <w:rsid w:val="004558B9"/>
    <w:rsid w:val="004B350C"/>
    <w:rsid w:val="00771E69"/>
    <w:rsid w:val="008C73F3"/>
    <w:rsid w:val="009769E8"/>
    <w:rsid w:val="00AF1963"/>
    <w:rsid w:val="00C36197"/>
    <w:rsid w:val="00EF5536"/>
    <w:rsid w:val="00FC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95CD"/>
  <w15:chartTrackingRefBased/>
  <w15:docId w15:val="{D18EA4E2-5089-4720-8AEA-D36B3AE4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Iz0QlpaPz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2021-10-28T17:22:00Z</dcterms:created>
  <dcterms:modified xsi:type="dcterms:W3CDTF">2022-04-12T16:06:00Z</dcterms:modified>
</cp:coreProperties>
</file>