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01A01" w:rsidRPr="00701A01" w:rsidRDefault="00771E69" w:rsidP="00701A01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="0018223F" w:rsidRPr="0018223F">
        <w:rPr>
          <w:rFonts w:ascii="Times New Roman" w:hAnsi="Times New Roman" w:cs="Times New Roman"/>
          <w:sz w:val="28"/>
          <w:szCs w:val="28"/>
        </w:rPr>
        <w:t>Поворот</w:t>
      </w:r>
    </w:p>
    <w:p w:rsid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18223F" w:rsidRPr="0018223F">
        <w:rPr>
          <w:rFonts w:ascii="Times New Roman" w:hAnsi="Times New Roman" w:cs="Times New Roman"/>
          <w:sz w:val="28"/>
          <w:szCs w:val="28"/>
          <w:lang w:val="uk-UA"/>
        </w:rPr>
        <w:t>Опрацювати п.21</w:t>
      </w:r>
    </w:p>
    <w:p w:rsidR="00AF1963" w:rsidRPr="0018223F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11E29">
        <w:rPr>
          <w:rFonts w:ascii="Times New Roman" w:hAnsi="Times New Roman" w:cs="Times New Roman"/>
          <w:sz w:val="28"/>
          <w:szCs w:val="28"/>
          <w:lang w:val="uk-UA"/>
        </w:rPr>
        <w:t>ереглянути відео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18223F" w:rsidRPr="005A02C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https://youtu.be/LxBk5wtDMxE</w:t>
        </w:r>
      </w:hyperlink>
      <w:r w:rsidR="00182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18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011E29"/>
    <w:rsid w:val="000F4C93"/>
    <w:rsid w:val="0018223F"/>
    <w:rsid w:val="003024A6"/>
    <w:rsid w:val="00364E3A"/>
    <w:rsid w:val="003B13A6"/>
    <w:rsid w:val="004558B9"/>
    <w:rsid w:val="004B350C"/>
    <w:rsid w:val="005E493B"/>
    <w:rsid w:val="006E530A"/>
    <w:rsid w:val="00701A01"/>
    <w:rsid w:val="00771E69"/>
    <w:rsid w:val="008C73F3"/>
    <w:rsid w:val="009769E8"/>
    <w:rsid w:val="00AF1963"/>
    <w:rsid w:val="00C36197"/>
    <w:rsid w:val="00EF5536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B48E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xBk5wtDM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2021-10-28T17:22:00Z</dcterms:created>
  <dcterms:modified xsi:type="dcterms:W3CDTF">2022-05-17T16:56:00Z</dcterms:modified>
</cp:coreProperties>
</file>