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701A01" w:rsidRPr="00701A01" w:rsidRDefault="00771E69" w:rsidP="00701A01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="006E530A">
        <w:rPr>
          <w:rFonts w:ascii="Times New Roman" w:hAnsi="Times New Roman" w:cs="Times New Roman"/>
          <w:sz w:val="28"/>
          <w:szCs w:val="28"/>
        </w:rPr>
        <w:t>Паралельне перенесення</w:t>
      </w:r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6E530A" w:rsidRPr="006E530A">
        <w:rPr>
          <w:rFonts w:ascii="Times New Roman" w:hAnsi="Times New Roman" w:cs="Times New Roman"/>
          <w:sz w:val="28"/>
          <w:szCs w:val="28"/>
          <w:lang w:val="uk-UA"/>
        </w:rPr>
        <w:t>Опрацювати п.22, переглянути відео ,виконати номери 974, 986 із відео, записати в зошит.</w:t>
      </w:r>
    </w:p>
    <w:p w:rsidR="00AF1963" w:rsidRPr="006E530A" w:rsidRDefault="00771E69" w:rsidP="00771E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11E29">
        <w:rPr>
          <w:rFonts w:ascii="Times New Roman" w:hAnsi="Times New Roman" w:cs="Times New Roman"/>
          <w:sz w:val="28"/>
          <w:szCs w:val="28"/>
          <w:lang w:val="uk-UA"/>
        </w:rPr>
        <w:t>ереглянути відео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6E530A" w:rsidRPr="009806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https://youtu.be/Dkii3uTnCvE</w:t>
        </w:r>
      </w:hyperlink>
      <w:r w:rsidR="006E53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AF1963" w:rsidRPr="006E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011E29"/>
    <w:rsid w:val="000F4C93"/>
    <w:rsid w:val="003024A6"/>
    <w:rsid w:val="00364E3A"/>
    <w:rsid w:val="003B13A6"/>
    <w:rsid w:val="004558B9"/>
    <w:rsid w:val="004B350C"/>
    <w:rsid w:val="005E493B"/>
    <w:rsid w:val="006E530A"/>
    <w:rsid w:val="00701A01"/>
    <w:rsid w:val="00771E69"/>
    <w:rsid w:val="008C73F3"/>
    <w:rsid w:val="009769E8"/>
    <w:rsid w:val="00AF1963"/>
    <w:rsid w:val="00C36197"/>
    <w:rsid w:val="00EF5536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8FC5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kii3uTnC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2021-10-28T17:22:00Z</dcterms:created>
  <dcterms:modified xsi:type="dcterms:W3CDTF">2022-05-12T15:56:00Z</dcterms:modified>
</cp:coreProperties>
</file>