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E69"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  <w:r w:rsidRPr="00771E69">
        <w:rPr>
          <w:rFonts w:ascii="Times New Roman" w:hAnsi="Times New Roman" w:cs="Times New Roman"/>
          <w:b/>
          <w:sz w:val="28"/>
          <w:szCs w:val="28"/>
        </w:rPr>
        <w:t>,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8B9" w:rsidRPr="004558B9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="004558B9" w:rsidRPr="004558B9">
        <w:rPr>
          <w:rFonts w:ascii="Times New Roman" w:hAnsi="Times New Roman" w:cs="Times New Roman"/>
          <w:sz w:val="28"/>
          <w:szCs w:val="28"/>
        </w:rPr>
        <w:t xml:space="preserve"> вектора.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4558B9" w:rsidRPr="004558B9">
        <w:rPr>
          <w:rFonts w:ascii="Times New Roman" w:hAnsi="Times New Roman" w:cs="Times New Roman"/>
          <w:sz w:val="28"/>
          <w:szCs w:val="28"/>
          <w:lang w:val="uk-UA"/>
        </w:rPr>
        <w:t>Прочитати п.7 с 61-64, письмово відповісти на зап.1-3   с.64, виконати 302, 306, 308 с.64.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4558B9" w:rsidRPr="00510D4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https://youtu.be/MKTQ9FkgMDk</w:t>
        </w:r>
      </w:hyperlink>
      <w:r w:rsidR="00455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64E3A"/>
    <w:rsid w:val="004558B9"/>
    <w:rsid w:val="00771E69"/>
    <w:rsid w:val="00A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95D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KTQ9Fkg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2021-10-28T17:22:00Z</dcterms:created>
  <dcterms:modified xsi:type="dcterms:W3CDTF">2021-11-04T15:47:00Z</dcterms:modified>
</cp:coreProperties>
</file>