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EA" w:rsidRDefault="00B311EA" w:rsidP="00B311EA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2</w:t>
      </w:r>
      <w:r w:rsidR="00D428CB">
        <w:rPr>
          <w:b/>
          <w:color w:val="FF0000"/>
          <w:sz w:val="44"/>
          <w:szCs w:val="44"/>
        </w:rPr>
        <w:t>4</w:t>
      </w:r>
      <w:r>
        <w:rPr>
          <w:b/>
          <w:color w:val="FF0000"/>
          <w:sz w:val="44"/>
          <w:szCs w:val="44"/>
        </w:rPr>
        <w:t>.04.2020р.</w:t>
      </w:r>
      <w:r>
        <w:rPr>
          <w:b/>
          <w:sz w:val="44"/>
          <w:szCs w:val="44"/>
        </w:rPr>
        <w:tab/>
      </w:r>
    </w:p>
    <w:p w:rsidR="00B311EA" w:rsidRDefault="00B311EA" w:rsidP="00B311EA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B311EA" w:rsidRDefault="00B311EA" w:rsidP="00B311EA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D428CB" w:rsidRDefault="00B311EA" w:rsidP="00D428CB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r w:rsidR="00D428CB">
        <w:rPr>
          <w:b/>
          <w:sz w:val="44"/>
          <w:szCs w:val="44"/>
          <w:lang w:val="uk-UA"/>
        </w:rPr>
        <w:t>Імітація стрибків в висоту «переступанням».</w:t>
      </w:r>
    </w:p>
    <w:p w:rsidR="00B311EA" w:rsidRDefault="00B311EA" w:rsidP="00B311EA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rPr>
          <w:lang w:val="uk-UA"/>
        </w:rPr>
        <w:t xml:space="preserve"> </w:t>
      </w:r>
    </w:p>
    <w:p w:rsidR="00B311EA" w:rsidRDefault="00B311EA" w:rsidP="00B311EA"/>
    <w:p w:rsidR="00B311EA" w:rsidRDefault="00B311EA" w:rsidP="00B311EA"/>
    <w:p w:rsidR="00B311EA" w:rsidRDefault="00B311EA" w:rsidP="00B311EA"/>
    <w:p w:rsidR="00000000" w:rsidRDefault="00D428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311EA"/>
    <w:rsid w:val="00B311EA"/>
    <w:rsid w:val="00D4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2020-04-20T14:37:00Z</dcterms:created>
  <dcterms:modified xsi:type="dcterms:W3CDTF">2020-04-20T14:52:00Z</dcterms:modified>
</cp:coreProperties>
</file>