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AB1F16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B1F16" w:rsidRPr="00AB1F16">
        <w:rPr>
          <w:rFonts w:ascii="Times New Roman" w:hAnsi="Times New Roman" w:cs="Times New Roman"/>
          <w:sz w:val="28"/>
          <w:szCs w:val="28"/>
          <w:lang w:val="uk-UA"/>
        </w:rPr>
        <w:t>Арифм</w:t>
      </w:r>
      <w:r w:rsidR="00AB1F16">
        <w:rPr>
          <w:rFonts w:ascii="Times New Roman" w:hAnsi="Times New Roman" w:cs="Times New Roman"/>
          <w:sz w:val="28"/>
          <w:szCs w:val="28"/>
          <w:lang w:val="uk-UA"/>
        </w:rPr>
        <w:t>етична та геометрична прогресії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AB1F16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AB1F16" w:rsidRPr="006818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https://youtu.be/nmORhjc8hjw</w:t>
        </w:r>
      </w:hyperlink>
      <w:r w:rsidR="00AB1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104B"/>
    <w:rsid w:val="00576410"/>
    <w:rsid w:val="00586F04"/>
    <w:rsid w:val="00727EC7"/>
    <w:rsid w:val="007434E5"/>
    <w:rsid w:val="00863103"/>
    <w:rsid w:val="008E6174"/>
    <w:rsid w:val="00A213D9"/>
    <w:rsid w:val="00A23C17"/>
    <w:rsid w:val="00AB1F16"/>
    <w:rsid w:val="00B4311A"/>
    <w:rsid w:val="00BA256C"/>
    <w:rsid w:val="00BF3961"/>
    <w:rsid w:val="00BF6A4C"/>
    <w:rsid w:val="00C255F2"/>
    <w:rsid w:val="00CD24B5"/>
    <w:rsid w:val="00C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C17C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mORhjc8h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2021-10-26T15:09:00Z</dcterms:created>
  <dcterms:modified xsi:type="dcterms:W3CDTF">2022-06-14T17:24:00Z</dcterms:modified>
</cp:coreProperties>
</file>