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576410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86F04" w:rsidRPr="00586F04">
        <w:rPr>
          <w:rFonts w:ascii="Times New Roman" w:hAnsi="Times New Roman" w:cs="Times New Roman"/>
          <w:sz w:val="28"/>
          <w:szCs w:val="28"/>
          <w:lang w:val="uk-UA"/>
        </w:rPr>
        <w:t>Повторення. Нерівності.</w:t>
      </w:r>
    </w:p>
    <w:p w:rsidR="00576410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586F04" w:rsidRPr="00586F04">
        <w:rPr>
          <w:rFonts w:ascii="Times New Roman" w:hAnsi="Times New Roman" w:cs="Times New Roman"/>
          <w:sz w:val="28"/>
          <w:szCs w:val="28"/>
          <w:lang w:val="uk-UA"/>
        </w:rPr>
        <w:t>Повторити п.1-7</w:t>
      </w:r>
      <w:r w:rsidR="00586F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C17" w:rsidRPr="00576410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586F04" w:rsidRPr="00B417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https://youtu.be/LdyLaeGNS8M</w:t>
        </w:r>
      </w:hyperlink>
      <w:r w:rsidR="00586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04412F"/>
    <w:rsid w:val="0029002B"/>
    <w:rsid w:val="00467B8A"/>
    <w:rsid w:val="005417A2"/>
    <w:rsid w:val="00576410"/>
    <w:rsid w:val="00586F04"/>
    <w:rsid w:val="00727EC7"/>
    <w:rsid w:val="007434E5"/>
    <w:rsid w:val="008E6174"/>
    <w:rsid w:val="00A213D9"/>
    <w:rsid w:val="00A23C17"/>
    <w:rsid w:val="00B4311A"/>
    <w:rsid w:val="00BA256C"/>
    <w:rsid w:val="00BF3961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D3F4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dyLaeGN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2021-10-26T15:09:00Z</dcterms:created>
  <dcterms:modified xsi:type="dcterms:W3CDTF">2022-05-17T16:56:00Z</dcterms:modified>
</cp:coreProperties>
</file>