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576410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CE0360">
        <w:rPr>
          <w:rFonts w:ascii="Times New Roman" w:hAnsi="Times New Roman" w:cs="Times New Roman"/>
          <w:sz w:val="28"/>
          <w:szCs w:val="28"/>
          <w:lang w:val="uk-UA"/>
        </w:rPr>
        <w:t>Річна контрольна робота</w:t>
      </w:r>
    </w:p>
    <w:p w:rsidR="00576410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CE0360" w:rsidRPr="00CE0360">
        <w:rPr>
          <w:rFonts w:ascii="Times New Roman" w:hAnsi="Times New Roman" w:cs="Times New Roman"/>
          <w:sz w:val="28"/>
          <w:szCs w:val="28"/>
          <w:lang w:val="uk-UA"/>
        </w:rPr>
        <w:t xml:space="preserve">Завдання у </w:t>
      </w:r>
      <w:proofErr w:type="spellStart"/>
      <w:r w:rsidR="00CE0360" w:rsidRPr="00CE0360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CE0360" w:rsidRPr="00CE03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0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E0360" w:rsidRPr="00CE0360">
        <w:rPr>
          <w:rFonts w:ascii="Times New Roman" w:hAnsi="Times New Roman" w:cs="Times New Roman"/>
          <w:sz w:val="28"/>
          <w:szCs w:val="28"/>
          <w:lang w:val="uk-UA"/>
        </w:rPr>
        <w:t>Повторити п.15-20</w:t>
      </w:r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04412F"/>
    <w:rsid w:val="0029002B"/>
    <w:rsid w:val="00467B8A"/>
    <w:rsid w:val="005417A2"/>
    <w:rsid w:val="0057104B"/>
    <w:rsid w:val="00576410"/>
    <w:rsid w:val="00586F04"/>
    <w:rsid w:val="00727EC7"/>
    <w:rsid w:val="007434E5"/>
    <w:rsid w:val="00863103"/>
    <w:rsid w:val="008E6174"/>
    <w:rsid w:val="00A213D9"/>
    <w:rsid w:val="00A23C17"/>
    <w:rsid w:val="00B4311A"/>
    <w:rsid w:val="00BA256C"/>
    <w:rsid w:val="00BF3961"/>
    <w:rsid w:val="00BF6A4C"/>
    <w:rsid w:val="00C255F2"/>
    <w:rsid w:val="00CD24B5"/>
    <w:rsid w:val="00C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0D56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2021-10-26T15:09:00Z</dcterms:created>
  <dcterms:modified xsi:type="dcterms:W3CDTF">2022-06-07T17:45:00Z</dcterms:modified>
</cp:coreProperties>
</file>