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576410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76410">
        <w:rPr>
          <w:rFonts w:ascii="Times New Roman" w:hAnsi="Times New Roman" w:cs="Times New Roman"/>
          <w:sz w:val="28"/>
          <w:szCs w:val="28"/>
          <w:lang w:val="uk-UA"/>
        </w:rPr>
        <w:t>Випадкова подія</w:t>
      </w:r>
    </w:p>
    <w:p w:rsidR="00576410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576410" w:rsidRPr="00576410">
        <w:rPr>
          <w:rFonts w:ascii="Times New Roman" w:hAnsi="Times New Roman" w:cs="Times New Roman"/>
          <w:sz w:val="28"/>
          <w:szCs w:val="28"/>
          <w:lang w:val="uk-UA"/>
        </w:rPr>
        <w:t>Опрацювати п.22, переглянути відео, виконати номери 935, 942 із відео.</w:t>
      </w:r>
    </w:p>
    <w:p w:rsidR="00A23C17" w:rsidRPr="00576410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576410" w:rsidRPr="00FB359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https://youtu.be/mRJJVsLODuk</w:t>
        </w:r>
      </w:hyperlink>
      <w:r w:rsidR="00576410" w:rsidRPr="005764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04412F"/>
    <w:rsid w:val="0029002B"/>
    <w:rsid w:val="00467B8A"/>
    <w:rsid w:val="005417A2"/>
    <w:rsid w:val="00576410"/>
    <w:rsid w:val="00727EC7"/>
    <w:rsid w:val="007434E5"/>
    <w:rsid w:val="008E6174"/>
    <w:rsid w:val="00A213D9"/>
    <w:rsid w:val="00A23C17"/>
    <w:rsid w:val="00B4311A"/>
    <w:rsid w:val="00BA256C"/>
    <w:rsid w:val="00BF3961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ECDC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RJJVsLOD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2021-10-26T15:09:00Z</dcterms:created>
  <dcterms:modified xsi:type="dcterms:W3CDTF">2022-05-12T15:55:00Z</dcterms:modified>
</cp:coreProperties>
</file>