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A213D9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04412F" w:rsidRPr="0004412F">
        <w:rPr>
          <w:rFonts w:ascii="Times New Roman" w:hAnsi="Times New Roman" w:cs="Times New Roman"/>
          <w:sz w:val="28"/>
          <w:szCs w:val="28"/>
          <w:lang w:val="uk-UA"/>
        </w:rPr>
        <w:t>Початкові відомості про статистику.</w:t>
      </w:r>
    </w:p>
    <w:p w:rsidR="00727EC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04412F">
        <w:rPr>
          <w:rFonts w:ascii="Times New Roman" w:hAnsi="Times New Roman" w:cs="Times New Roman"/>
          <w:sz w:val="28"/>
          <w:szCs w:val="28"/>
          <w:lang w:val="uk-UA"/>
        </w:rPr>
        <w:t>Опрацювати п.24</w:t>
      </w:r>
    </w:p>
    <w:p w:rsidR="00A23C1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04412F" w:rsidRPr="009D022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https://youtu.be/zbJTmNk0QRg</w:t>
        </w:r>
      </w:hyperlink>
      <w:r w:rsidR="00044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04412F"/>
    <w:rsid w:val="0029002B"/>
    <w:rsid w:val="00467B8A"/>
    <w:rsid w:val="005417A2"/>
    <w:rsid w:val="00727EC7"/>
    <w:rsid w:val="007434E5"/>
    <w:rsid w:val="008E6174"/>
    <w:rsid w:val="00A213D9"/>
    <w:rsid w:val="00A23C17"/>
    <w:rsid w:val="00B4311A"/>
    <w:rsid w:val="00BA256C"/>
    <w:rsid w:val="00BF3961"/>
    <w:rsid w:val="00BF6A4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8BAD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bJTmNk0Q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2021-10-26T15:09:00Z</dcterms:created>
  <dcterms:modified xsi:type="dcterms:W3CDTF">2022-05-03T17:46:00Z</dcterms:modified>
</cp:coreProperties>
</file>