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467B8A" w:rsidRPr="00467B8A">
        <w:rPr>
          <w:rFonts w:ascii="Times New Roman" w:hAnsi="Times New Roman" w:cs="Times New Roman"/>
          <w:sz w:val="28"/>
          <w:szCs w:val="28"/>
          <w:lang w:val="uk-UA"/>
        </w:rPr>
        <w:t>Сума п перших членів арифметичної прогресії.</w:t>
      </w:r>
    </w:p>
    <w:p w:rsidR="00727EC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467B8A" w:rsidRPr="00467B8A">
        <w:rPr>
          <w:rFonts w:ascii="Times New Roman" w:hAnsi="Times New Roman" w:cs="Times New Roman"/>
          <w:sz w:val="28"/>
          <w:szCs w:val="28"/>
          <w:lang w:val="uk-UA"/>
        </w:rPr>
        <w:t>Опрацювати п.17, переглянути відео.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467B8A" w:rsidRPr="003A44C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https://youtube.com/watch?v=OA1GeAVRbkc&amp;feature=share</w:t>
        </w:r>
      </w:hyperlink>
      <w:r w:rsidR="0046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467B8A"/>
    <w:rsid w:val="005417A2"/>
    <w:rsid w:val="00727EC7"/>
    <w:rsid w:val="007434E5"/>
    <w:rsid w:val="00A23C17"/>
    <w:rsid w:val="00B4311A"/>
    <w:rsid w:val="00BA256C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EA7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OA1GeAVRbkc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2021-10-26T15:09:00Z</dcterms:created>
  <dcterms:modified xsi:type="dcterms:W3CDTF">2022-03-29T16:37:00Z</dcterms:modified>
</cp:coreProperties>
</file>