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FE" w:rsidRDefault="00E36F84">
      <w:pPr>
        <w:wordWrap w:val="0"/>
        <w:jc w:val="right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uk-UA"/>
        </w:rPr>
        <w:t xml:space="preserve">8 </w:t>
      </w:r>
      <w:r>
        <w:rPr>
          <w:b/>
          <w:bCs/>
          <w:sz w:val="32"/>
          <w:szCs w:val="32"/>
          <w:lang w:val="ru-RU"/>
        </w:rPr>
        <w:t>клас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uk-UA"/>
        </w:rPr>
        <w:t>Т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ru-RU"/>
        </w:rPr>
        <w:t>(</w:t>
      </w:r>
      <w:r>
        <w:rPr>
          <w:b/>
          <w:bCs/>
          <w:sz w:val="32"/>
          <w:szCs w:val="32"/>
          <w:lang w:val="uk-UA"/>
        </w:rPr>
        <w:t>07</w:t>
      </w:r>
      <w:r>
        <w:rPr>
          <w:b/>
          <w:bCs/>
          <w:sz w:val="32"/>
          <w:szCs w:val="32"/>
          <w:lang w:val="ru-RU"/>
        </w:rPr>
        <w:t>.0</w:t>
      </w:r>
      <w:r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ru-RU"/>
        </w:rPr>
        <w:t>.22)</w:t>
      </w:r>
    </w:p>
    <w:p w:rsidR="003B46FE" w:rsidRDefault="003B46FE">
      <w:pPr>
        <w:jc w:val="right"/>
        <w:rPr>
          <w:b/>
          <w:bCs/>
          <w:sz w:val="32"/>
          <w:szCs w:val="32"/>
          <w:lang w:val="uk-UA"/>
        </w:rPr>
      </w:pPr>
    </w:p>
    <w:p w:rsidR="003B46FE" w:rsidRDefault="00E36F84">
      <w:pPr>
        <w:ind w:left="964" w:hangingChars="300" w:hanging="964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ru-RU"/>
        </w:rPr>
        <w:t>Тема:</w:t>
      </w:r>
      <w:r>
        <w:rPr>
          <w:b/>
          <w:bCs/>
          <w:sz w:val="32"/>
          <w:szCs w:val="32"/>
          <w:lang w:val="uk-UA"/>
        </w:rPr>
        <w:t xml:space="preserve"> Проектування моделі виробу.  Моделі-аналоги</w:t>
      </w:r>
      <w:bookmarkStart w:id="0" w:name="_GoBack"/>
      <w:bookmarkEnd w:id="0"/>
      <w:r>
        <w:rPr>
          <w:b/>
          <w:bCs/>
          <w:sz w:val="32"/>
          <w:szCs w:val="32"/>
          <w:lang w:val="uk-UA"/>
        </w:rPr>
        <w:t>.</w:t>
      </w:r>
    </w:p>
    <w:p w:rsidR="003B46FE" w:rsidRDefault="00E36F84">
      <w:pPr>
        <w:ind w:left="964" w:hangingChars="300" w:hanging="964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</w:t>
      </w:r>
    </w:p>
    <w:p w:rsidR="003B46FE" w:rsidRDefault="00E36F84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Завдання: 1) Розробка ескізу виробу. </w:t>
      </w:r>
    </w:p>
    <w:p w:rsidR="003B46FE" w:rsidRDefault="00E36F84">
      <w:pPr>
        <w:numPr>
          <w:ilvl w:val="0"/>
          <w:numId w:val="1"/>
        </w:num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Підібрати моделі-аналоги. </w:t>
      </w:r>
    </w:p>
    <w:p w:rsidR="003B46FE" w:rsidRDefault="003B46FE">
      <w:pPr>
        <w:rPr>
          <w:b/>
          <w:bCs/>
          <w:sz w:val="48"/>
          <w:szCs w:val="48"/>
        </w:rPr>
      </w:pPr>
    </w:p>
    <w:p w:rsidR="003B46FE" w:rsidRDefault="003B46FE"/>
    <w:p w:rsidR="003B46FE" w:rsidRDefault="003B46FE"/>
    <w:p w:rsidR="003B46FE" w:rsidRDefault="003B46FE"/>
    <w:p w:rsidR="003B46FE" w:rsidRDefault="003B46FE"/>
    <w:p w:rsidR="003B46FE" w:rsidRDefault="003B46FE"/>
    <w:p w:rsidR="003B46FE" w:rsidRDefault="003B46FE"/>
    <w:sectPr w:rsidR="003B46FE" w:rsidSect="003B46F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83C02C"/>
    <w:multiLevelType w:val="singleLevel"/>
    <w:tmpl w:val="CA83C02C"/>
    <w:lvl w:ilvl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42A2F73"/>
    <w:rsid w:val="003B46FE"/>
    <w:rsid w:val="00E36F84"/>
    <w:rsid w:val="542A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6FE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2022-04-03T17:33:00Z</dcterms:created>
  <dcterms:modified xsi:type="dcterms:W3CDTF">2022-04-03T19:05:00Z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35956575EC4C497A86A7838AE0D15BAD</vt:lpwstr>
  </property>
</Properties>
</file>