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90" w:rsidRDefault="00F319F5">
      <w:pPr>
        <w:rPr>
          <w:lang w:val="uk-UA"/>
        </w:rPr>
      </w:pPr>
      <w:r>
        <w:rPr>
          <w:lang w:val="uk-UA"/>
        </w:rPr>
        <w:t>8 клас  25-27/05</w:t>
      </w:r>
    </w:p>
    <w:p w:rsidR="00F319F5" w:rsidRPr="00F319F5" w:rsidRDefault="00F319F5">
      <w:pPr>
        <w:rPr>
          <w:lang w:val="uk-UA"/>
        </w:rPr>
      </w:pPr>
      <w:r>
        <w:rPr>
          <w:lang w:val="uk-UA"/>
        </w:rPr>
        <w:t>Повторення. Наводимо  порядок  у  словниках, фото надсилаємо. БОРЖНИКИ  розраховуються.</w:t>
      </w:r>
    </w:p>
    <w:sectPr w:rsidR="00F319F5" w:rsidRPr="00F319F5" w:rsidSect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F5"/>
    <w:rsid w:val="004E4290"/>
    <w:rsid w:val="00F3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2020-05-24T16:30:00Z</dcterms:created>
  <dcterms:modified xsi:type="dcterms:W3CDTF">2020-05-24T16:32:00Z</dcterms:modified>
</cp:coreProperties>
</file>