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9" w:rsidRDefault="009C7659">
      <w:pPr>
        <w:rPr>
          <w:lang w:val="uk-UA"/>
        </w:rPr>
      </w:pPr>
      <w:r>
        <w:rPr>
          <w:lang w:val="uk-UA"/>
        </w:rPr>
        <w:t>8 клас  Всесвітня  історія  21-30/04</w:t>
      </w:r>
    </w:p>
    <w:p w:rsidR="009C7659" w:rsidRPr="009C7659" w:rsidRDefault="009C7659">
      <w:pPr>
        <w:rPr>
          <w:lang w:val="uk-UA"/>
        </w:rPr>
      </w:pPr>
      <w:r>
        <w:rPr>
          <w:lang w:val="uk-UA"/>
        </w:rPr>
        <w:t>1 Виконати  тестові  завдання на  с. 177</w:t>
      </w:r>
    </w:p>
    <w:sectPr w:rsidR="009C7659" w:rsidRPr="009C7659" w:rsidSect="00BD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659"/>
    <w:rsid w:val="009C7659"/>
    <w:rsid w:val="00B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2020-04-15T09:09:00Z</dcterms:created>
  <dcterms:modified xsi:type="dcterms:W3CDTF">2020-04-15T09:10:00Z</dcterms:modified>
</cp:coreProperties>
</file>