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11" w:rsidRDefault="005426E7" w:rsidP="000E1143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1</w:t>
      </w:r>
      <w:r w:rsidR="000E1143">
        <w:rPr>
          <w:b/>
          <w:sz w:val="36"/>
          <w:szCs w:val="36"/>
          <w:lang w:val="uk-UA"/>
        </w:rPr>
        <w:t>. 18</w:t>
      </w:r>
      <w:r w:rsidR="008D5E11" w:rsidRPr="008D5E11">
        <w:rPr>
          <w:b/>
          <w:sz w:val="36"/>
          <w:szCs w:val="36"/>
          <w:lang w:val="uk-UA"/>
        </w:rPr>
        <w:t>.</w:t>
      </w:r>
      <w:r w:rsidR="00872988">
        <w:rPr>
          <w:b/>
          <w:sz w:val="36"/>
          <w:szCs w:val="36"/>
          <w:lang w:val="uk-UA"/>
        </w:rPr>
        <w:t xml:space="preserve">05. </w:t>
      </w:r>
      <w:r w:rsidR="008D5E11" w:rsidRPr="008D5E11">
        <w:rPr>
          <w:b/>
          <w:sz w:val="36"/>
          <w:szCs w:val="36"/>
          <w:lang w:val="uk-UA"/>
        </w:rPr>
        <w:t>20 Р</w:t>
      </w:r>
      <w:r>
        <w:rPr>
          <w:sz w:val="36"/>
          <w:szCs w:val="36"/>
          <w:lang w:val="uk-UA"/>
        </w:rPr>
        <w:t>.ТЕМА «</w:t>
      </w:r>
      <w:r w:rsidR="000E1143">
        <w:rPr>
          <w:sz w:val="36"/>
          <w:szCs w:val="36"/>
          <w:lang w:val="uk-UA"/>
        </w:rPr>
        <w:t xml:space="preserve">Контрольна робота «Література ХХ- ХХІ століть». </w:t>
      </w:r>
    </w:p>
    <w:p w:rsidR="000E1143" w:rsidRDefault="000E1143" w:rsidP="000E114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ТЕСТ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1.Літературу якої країни представляє Р. Бах: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Німеччини; Б) Англії; В) Франції; Г) США; Д) Італії.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2.Продовжіть речення «Джонатан Лівінгстон опинився вночі на поверхні океану…»: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після невдалого піке;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після сварки з батьками;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заблукавши після польоту;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після того, як його вигнала зграя;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Д) тому що сам вирішив покинути зграю.</w:t>
      </w:r>
    </w:p>
    <w:p w:rsidR="000E1143" w:rsidRDefault="000E1143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3.</w:t>
      </w:r>
      <w:r w:rsidR="006725BA">
        <w:rPr>
          <w:b/>
          <w:sz w:val="36"/>
          <w:szCs w:val="36"/>
          <w:lang w:val="uk-UA"/>
        </w:rPr>
        <w:t>Яку мету поставив перед собою Чайка Джонатан: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піднятися вище за всіх;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стати таким, як усі;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досягти досконалості; Г) жити самостійно;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Д) стати слухняним сином.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4.Продовжіть речення «На відміну від Джонатана, більшість чайок обмежувалася польотами…»: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заради  розваги;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заради їжі;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на невелику відстань;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на невелику висоту;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Д) з батьками.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5.Продовжіть речення «На думку Джонатана, небеса – це досягнення…»: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висоти; Б) задоволення; В) досконалості; Г) вічності; Д) рівня Бога.</w:t>
      </w:r>
    </w:p>
    <w:p w:rsidR="006725BA" w:rsidRDefault="006725BA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6. </w:t>
      </w:r>
      <w:r w:rsidR="0027487E">
        <w:rPr>
          <w:b/>
          <w:sz w:val="36"/>
          <w:szCs w:val="36"/>
          <w:lang w:val="uk-UA"/>
        </w:rPr>
        <w:t>Від кого Джонатан дізнався про істину життя: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від наставника Селівана;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від батька;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від матері;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від вожака зграї;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Д) від найкращого друга.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7.Кому А. де Сент- Екзюпері присвятив твір «Маленький принц»: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Матері Марі де Фонколомб;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Дружині Консуело де Сент-Екзюпері;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В)батькові Жану-Марку;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другові Леонові Верту.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8. Де відбувається основна дія твору «Маленький принц»: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У пустелі Гобі; Б) У садку, де ростуть рожі;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У пустелі Сахара; Г) На авіаційній базі.</w:t>
      </w:r>
    </w:p>
    <w:p w:rsidR="0027487E" w:rsidRDefault="0027487E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9.</w:t>
      </w:r>
      <w:r w:rsidR="007F2620">
        <w:rPr>
          <w:b/>
          <w:sz w:val="36"/>
          <w:szCs w:val="36"/>
          <w:lang w:val="uk-UA"/>
        </w:rPr>
        <w:t>Від чийого імені ведеться оповідь у творі про Маленького принца: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Від імені Маленького принца;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від імені пілота;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від імені автора;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Г) від імені третьої особи.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10. Установіть відповідність між героєм твору та цитатою: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1.Увечері накрийте мене ковпаком. У вас тут надто холодно.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2.Від кожного треба вимагати лише те, що він може зробити. Влада передусім має бути розумна.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3.От цікаво – чому зорі світяться… Мабуть, щоб кожен рани чи пізно міг знайти свою зірку.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Маленький принц;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Рожа;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Лис;</w:t>
      </w:r>
    </w:p>
    <w:p w:rsidR="007F2620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Король.</w:t>
      </w:r>
    </w:p>
    <w:p w:rsidR="000E3DA7" w:rsidRDefault="007F2620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11.</w:t>
      </w:r>
      <w:r w:rsidR="000E3DA7">
        <w:rPr>
          <w:b/>
          <w:sz w:val="36"/>
          <w:szCs w:val="36"/>
          <w:lang w:val="uk-UA"/>
        </w:rPr>
        <w:t>Установіть правильну послідовність подій твору про Чайку Джонатана:</w:t>
      </w:r>
    </w:p>
    <w:p w:rsidR="000E3DA7" w:rsidRDefault="000E3DA7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Джонатан став вигнанцем.</w:t>
      </w:r>
    </w:p>
    <w:p w:rsidR="000E3DA7" w:rsidRDefault="000E3DA7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Джонатан ударився об воду, ледве не помер і пережив духовну кризу</w:t>
      </w:r>
      <w:r w:rsidR="007F2620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.</w:t>
      </w:r>
    </w:p>
    <w:p w:rsidR="000E3DA7" w:rsidRDefault="000E3DA7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В)Джонатан повернувся до Зграї разом з учнями.</w:t>
      </w:r>
    </w:p>
    <w:p w:rsidR="000E3DA7" w:rsidRDefault="000E3DA7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Джонатан став учнем Чіанга.</w:t>
      </w:r>
    </w:p>
    <w:p w:rsidR="000E3DA7" w:rsidRDefault="000E3DA7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12.Написати короткий твір на одну із тем «Які почуття викликав у мене  фінал твору про Маленького принца</w:t>
      </w:r>
      <w:r w:rsidR="009E7702">
        <w:rPr>
          <w:b/>
          <w:sz w:val="36"/>
          <w:szCs w:val="36"/>
          <w:lang w:val="uk-UA"/>
        </w:rPr>
        <w:t>» або «Як я розумію алегоричний зміст висловлювання «Чим вище літає чайка, тим більше вона бачить» (за твором Р. Баха «Чайка Джонатан Лівінгстон»).</w:t>
      </w:r>
    </w:p>
    <w:p w:rsidR="009E7702" w:rsidRDefault="009E7702" w:rsidP="000E1143">
      <w:pPr>
        <w:rPr>
          <w:b/>
          <w:sz w:val="36"/>
          <w:szCs w:val="36"/>
          <w:lang w:val="uk-UA"/>
        </w:rPr>
      </w:pPr>
    </w:p>
    <w:p w:rsidR="009E7702" w:rsidRDefault="009E7702" w:rsidP="000E114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2. 21.05.20 р. ТЕМА «Повторення і узагальнення вивченого за рік».</w:t>
      </w:r>
      <w:r w:rsidR="007D22A2">
        <w:rPr>
          <w:b/>
          <w:sz w:val="36"/>
          <w:szCs w:val="36"/>
          <w:lang w:val="uk-UA"/>
        </w:rPr>
        <w:t xml:space="preserve"> Підручник с.288 «Практикум», дати письмові  відповіді на запитання.</w:t>
      </w:r>
    </w:p>
    <w:p w:rsidR="007D22A2" w:rsidRPr="008D5E11" w:rsidRDefault="007D22A2" w:rsidP="007D22A2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4.25.05—28.05.20 р. Позакласне чи</w:t>
      </w:r>
      <w:r w:rsidR="00A102A5">
        <w:rPr>
          <w:b/>
          <w:sz w:val="36"/>
          <w:szCs w:val="36"/>
          <w:lang w:val="uk-UA"/>
        </w:rPr>
        <w:t>тання . По можливості прочитати твір Марини Аромштам «Коли відпочивають ангели». А для боржників – поздавати борги.</w:t>
      </w:r>
    </w:p>
    <w:p w:rsidR="008D5E11" w:rsidRPr="008D5E11" w:rsidRDefault="008D5E11" w:rsidP="008D5E11">
      <w:pPr>
        <w:jc w:val="center"/>
        <w:rPr>
          <w:sz w:val="36"/>
          <w:szCs w:val="36"/>
          <w:lang w:val="uk-UA"/>
        </w:rPr>
      </w:pPr>
    </w:p>
    <w:sectPr w:rsidR="008D5E11" w:rsidRPr="008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11"/>
    <w:rsid w:val="000E1143"/>
    <w:rsid w:val="000E3DA7"/>
    <w:rsid w:val="00143990"/>
    <w:rsid w:val="0027487E"/>
    <w:rsid w:val="002A34ED"/>
    <w:rsid w:val="00322A8F"/>
    <w:rsid w:val="005426E7"/>
    <w:rsid w:val="00604C33"/>
    <w:rsid w:val="00671442"/>
    <w:rsid w:val="006725BA"/>
    <w:rsid w:val="00756FA6"/>
    <w:rsid w:val="007D22A2"/>
    <w:rsid w:val="007F2620"/>
    <w:rsid w:val="00872988"/>
    <w:rsid w:val="008D5E11"/>
    <w:rsid w:val="009003F0"/>
    <w:rsid w:val="0096439F"/>
    <w:rsid w:val="009E7702"/>
    <w:rsid w:val="00A102A5"/>
    <w:rsid w:val="00A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15</cp:revision>
  <dcterms:created xsi:type="dcterms:W3CDTF">2020-04-06T13:39:00Z</dcterms:created>
  <dcterms:modified xsi:type="dcterms:W3CDTF">2020-05-15T18:42:00Z</dcterms:modified>
</cp:coreProperties>
</file>