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90E51" w:rsidRPr="00790E51">
        <w:rPr>
          <w:rFonts w:ascii="Times New Roman" w:hAnsi="Times New Roman" w:cs="Times New Roman"/>
          <w:b/>
          <w:sz w:val="28"/>
          <w:szCs w:val="28"/>
          <w:lang w:val="uk-UA"/>
        </w:rPr>
        <w:t>Чотирикутники та їх властивості.</w:t>
      </w:r>
    </w:p>
    <w:p w:rsidR="00447154" w:rsidRPr="00790E51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790E5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790E51">
        <w:rPr>
          <w:rFonts w:ascii="Times New Roman" w:hAnsi="Times New Roman" w:cs="Times New Roman"/>
          <w:sz w:val="28"/>
          <w:szCs w:val="28"/>
        </w:rPr>
        <w:t xml:space="preserve"> п.1-5.</w:t>
      </w:r>
      <w:bookmarkStart w:id="0" w:name="_GoBack"/>
      <w:bookmarkEnd w:id="0"/>
    </w:p>
    <w:p w:rsidR="00BB754D" w:rsidRPr="00790E51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90E51" w:rsidRPr="002C5E8F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https://youtube.com/watch?v=UPHzl4knF0g&amp;feature=share</w:t>
        </w:r>
      </w:hyperlink>
      <w:r w:rsidR="00790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274EA"/>
    <w:rsid w:val="00447154"/>
    <w:rsid w:val="0051141D"/>
    <w:rsid w:val="006423CA"/>
    <w:rsid w:val="00661731"/>
    <w:rsid w:val="00736241"/>
    <w:rsid w:val="00737659"/>
    <w:rsid w:val="00790E51"/>
    <w:rsid w:val="007C496D"/>
    <w:rsid w:val="007F394B"/>
    <w:rsid w:val="008D56B6"/>
    <w:rsid w:val="00A46329"/>
    <w:rsid w:val="00B2077D"/>
    <w:rsid w:val="00BB754D"/>
    <w:rsid w:val="00BF4DCD"/>
    <w:rsid w:val="00C3110B"/>
    <w:rsid w:val="00C83CAC"/>
    <w:rsid w:val="00EE27A3"/>
    <w:rsid w:val="00F24F9A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AC41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UPHzl4knF0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2021-10-26T15:08:00Z</dcterms:created>
  <dcterms:modified xsi:type="dcterms:W3CDTF">2022-05-19T17:02:00Z</dcterms:modified>
</cp:coreProperties>
</file>