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6423CA" w:rsidRPr="006423CA">
        <w:rPr>
          <w:rFonts w:ascii="Times New Roman" w:hAnsi="Times New Roman" w:cs="Times New Roman"/>
          <w:b/>
          <w:sz w:val="28"/>
          <w:szCs w:val="28"/>
          <w:lang w:val="uk-UA"/>
        </w:rPr>
        <w:t>Площа паралелограма.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6423CA" w:rsidRPr="006423CA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п.24, розібрати задачі 1,2 в тексті параграфа</w:t>
      </w:r>
    </w:p>
    <w:p w:rsidR="00BB754D" w:rsidRPr="006423CA" w:rsidRDefault="007C49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423CA" w:rsidRPr="00D94940">
          <w:rPr>
            <w:rStyle w:val="a3"/>
            <w:rFonts w:ascii="Times New Roman" w:hAnsi="Times New Roman" w:cs="Times New Roman"/>
            <w:sz w:val="28"/>
            <w:szCs w:val="28"/>
          </w:rPr>
          <w:t>https://youtu.be/fOM8kJCztAc</w:t>
        </w:r>
      </w:hyperlink>
      <w:r w:rsidR="006423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423CA"/>
    <w:rsid w:val="00661731"/>
    <w:rsid w:val="00736241"/>
    <w:rsid w:val="00737659"/>
    <w:rsid w:val="007C496D"/>
    <w:rsid w:val="008D56B6"/>
    <w:rsid w:val="00A46329"/>
    <w:rsid w:val="00B2077D"/>
    <w:rsid w:val="00BB754D"/>
    <w:rsid w:val="00BF4DCD"/>
    <w:rsid w:val="00C3110B"/>
    <w:rsid w:val="00EE27A3"/>
    <w:rsid w:val="00F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DFCB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OM8kJCzt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2021-10-26T15:08:00Z</dcterms:created>
  <dcterms:modified xsi:type="dcterms:W3CDTF">2022-04-14T17:06:00Z</dcterms:modified>
</cp:coreProperties>
</file>