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329" w:rsidRPr="00A46329" w:rsidRDefault="00A46329" w:rsidP="00C3110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 клас</w:t>
      </w:r>
    </w:p>
    <w:p w:rsidR="007C496D" w:rsidRPr="00C83CAC" w:rsidRDefault="00C3110B" w:rsidP="00C311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C83CAC">
        <w:rPr>
          <w:rFonts w:ascii="Times New Roman" w:hAnsi="Times New Roman" w:cs="Times New Roman"/>
          <w:b/>
          <w:sz w:val="28"/>
          <w:szCs w:val="28"/>
          <w:u w:val="single"/>
        </w:rPr>
        <w:t>Геометрія</w:t>
      </w:r>
      <w:proofErr w:type="spellEnd"/>
    </w:p>
    <w:p w:rsidR="00447154" w:rsidRPr="006423CA" w:rsidRDefault="007C49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C83CAC" w:rsidRPr="00C83CAC">
        <w:rPr>
          <w:rFonts w:ascii="Times New Roman" w:hAnsi="Times New Roman" w:cs="Times New Roman"/>
          <w:i/>
          <w:sz w:val="28"/>
          <w:szCs w:val="28"/>
          <w:lang w:val="uk-UA"/>
        </w:rPr>
        <w:t>Площа т</w:t>
      </w:r>
      <w:r w:rsidR="0037555E">
        <w:rPr>
          <w:rFonts w:ascii="Times New Roman" w:hAnsi="Times New Roman" w:cs="Times New Roman"/>
          <w:i/>
          <w:sz w:val="28"/>
          <w:szCs w:val="28"/>
          <w:lang w:val="uk-UA"/>
        </w:rPr>
        <w:t>рапеції</w:t>
      </w:r>
    </w:p>
    <w:p w:rsidR="00447154" w:rsidRDefault="007C49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  <w:r w:rsidR="0037555E" w:rsidRPr="0037555E">
        <w:t xml:space="preserve"> </w:t>
      </w:r>
      <w:r w:rsidR="0037555E" w:rsidRPr="0037555E">
        <w:rPr>
          <w:rFonts w:ascii="Times New Roman" w:hAnsi="Times New Roman" w:cs="Times New Roman"/>
          <w:b/>
          <w:sz w:val="28"/>
          <w:szCs w:val="28"/>
          <w:lang w:val="uk-UA"/>
        </w:rPr>
        <w:t>Опрацювати п.16, письмово відповісти на зап.1,2</w:t>
      </w:r>
      <w:r w:rsidR="00C83CAC" w:rsidRPr="00C83CAC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BB754D" w:rsidRPr="0037555E" w:rsidRDefault="007C496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37555E" w:rsidRPr="00C56136">
          <w:rPr>
            <w:rStyle w:val="a3"/>
            <w:rFonts w:ascii="Times New Roman" w:hAnsi="Times New Roman" w:cs="Times New Roman"/>
            <w:sz w:val="28"/>
            <w:szCs w:val="28"/>
          </w:rPr>
          <w:t>https://youtube.com/watch?v=TqdjBm2TCGI&amp;feature=share</w:t>
        </w:r>
      </w:hyperlink>
      <w:r w:rsidR="003755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4274EA" w:rsidRPr="004274EA" w:rsidRDefault="004274E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274EA" w:rsidRPr="0042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EA"/>
    <w:rsid w:val="00077ADB"/>
    <w:rsid w:val="00172B1B"/>
    <w:rsid w:val="0037555E"/>
    <w:rsid w:val="003F308C"/>
    <w:rsid w:val="004274EA"/>
    <w:rsid w:val="00447154"/>
    <w:rsid w:val="0051141D"/>
    <w:rsid w:val="006423CA"/>
    <w:rsid w:val="00661731"/>
    <w:rsid w:val="00736241"/>
    <w:rsid w:val="00737659"/>
    <w:rsid w:val="007C496D"/>
    <w:rsid w:val="008D56B6"/>
    <w:rsid w:val="00A46329"/>
    <w:rsid w:val="00B2077D"/>
    <w:rsid w:val="00BB754D"/>
    <w:rsid w:val="00BF4DCD"/>
    <w:rsid w:val="00C3110B"/>
    <w:rsid w:val="00C83CAC"/>
    <w:rsid w:val="00EE27A3"/>
    <w:rsid w:val="00F3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467EF"/>
  <w15:chartTrackingRefBased/>
  <w15:docId w15:val="{FBA618F0-3964-4003-A1A5-31982454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4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watch?v=TqdjBm2TCGI&amp;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dcterms:created xsi:type="dcterms:W3CDTF">2021-10-26T15:08:00Z</dcterms:created>
  <dcterms:modified xsi:type="dcterms:W3CDTF">2022-04-28T17:45:00Z</dcterms:modified>
</cp:coreProperties>
</file>