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CD" w:rsidRPr="00BF4DCD">
        <w:rPr>
          <w:rFonts w:ascii="Times New Roman" w:hAnsi="Times New Roman" w:cs="Times New Roman"/>
          <w:b/>
          <w:sz w:val="28"/>
          <w:szCs w:val="28"/>
        </w:rPr>
        <w:t>Середня лінія трапеції.</w:t>
      </w:r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7C4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CD" w:rsidRPr="00BF4DCD">
        <w:rPr>
          <w:rFonts w:ascii="Times New Roman" w:hAnsi="Times New Roman" w:cs="Times New Roman"/>
          <w:b/>
          <w:sz w:val="28"/>
          <w:szCs w:val="28"/>
        </w:rPr>
        <w:t>Прочитати п.11, виконати 318,321(2),324</w:t>
      </w:r>
    </w:p>
    <w:p w:rsidR="00BB754D" w:rsidRPr="00BF4DCD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Переглянути відео </w:t>
      </w:r>
      <w:hyperlink r:id="rId4" w:history="1">
        <w:r w:rsidR="00BF4DCD" w:rsidRPr="00955AC1">
          <w:rPr>
            <w:rStyle w:val="a3"/>
            <w:rFonts w:ascii="Times New Roman" w:hAnsi="Times New Roman" w:cs="Times New Roman"/>
            <w:sz w:val="28"/>
            <w:szCs w:val="28"/>
          </w:rPr>
          <w:t>https://youtu.be/O0F0RghfR3E</w:t>
        </w:r>
      </w:hyperlink>
      <w:r w:rsidR="00BF4D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3F308C"/>
    <w:rsid w:val="004274EA"/>
    <w:rsid w:val="007C496D"/>
    <w:rsid w:val="00BB754D"/>
    <w:rsid w:val="00BF4DCD"/>
    <w:rsid w:val="00C3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9AA6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0F0RghfR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2021-10-26T15:08:00Z</dcterms:created>
  <dcterms:modified xsi:type="dcterms:W3CDTF">2021-11-09T15:57:00Z</dcterms:modified>
</cp:coreProperties>
</file>