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329" w:rsidRPr="00A46329" w:rsidRDefault="00A46329" w:rsidP="00C3110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8 клас</w:t>
      </w:r>
    </w:p>
    <w:p w:rsidR="007C496D" w:rsidRDefault="00C3110B" w:rsidP="00C311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Геометрія</w:t>
      </w:r>
      <w:proofErr w:type="spellEnd"/>
    </w:p>
    <w:p w:rsidR="00447154" w:rsidRPr="00A46329" w:rsidRDefault="007C496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72B1B" w:rsidRPr="00172B1B">
        <w:rPr>
          <w:rFonts w:ascii="Times New Roman" w:hAnsi="Times New Roman" w:cs="Times New Roman"/>
          <w:b/>
          <w:sz w:val="28"/>
          <w:szCs w:val="28"/>
        </w:rPr>
        <w:t>Розв'язування</w:t>
      </w:r>
      <w:proofErr w:type="spellEnd"/>
      <w:r w:rsidR="00172B1B" w:rsidRPr="00172B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72B1B" w:rsidRPr="00172B1B">
        <w:rPr>
          <w:rFonts w:ascii="Times New Roman" w:hAnsi="Times New Roman" w:cs="Times New Roman"/>
          <w:b/>
          <w:sz w:val="28"/>
          <w:szCs w:val="28"/>
        </w:rPr>
        <w:t>прямокутних</w:t>
      </w:r>
      <w:proofErr w:type="spellEnd"/>
      <w:r w:rsidR="00172B1B" w:rsidRPr="00172B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72B1B" w:rsidRPr="00172B1B">
        <w:rPr>
          <w:rFonts w:ascii="Times New Roman" w:hAnsi="Times New Roman" w:cs="Times New Roman"/>
          <w:b/>
          <w:sz w:val="28"/>
          <w:szCs w:val="28"/>
        </w:rPr>
        <w:t>трикутників</w:t>
      </w:r>
      <w:proofErr w:type="spellEnd"/>
      <w:r w:rsidR="00172B1B" w:rsidRPr="00172B1B">
        <w:rPr>
          <w:rFonts w:ascii="Times New Roman" w:hAnsi="Times New Roman" w:cs="Times New Roman"/>
          <w:b/>
          <w:sz w:val="28"/>
          <w:szCs w:val="28"/>
        </w:rPr>
        <w:t>.</w:t>
      </w:r>
    </w:p>
    <w:p w:rsidR="00447154" w:rsidRDefault="007C49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ЗАВДАННЯ: </w:t>
      </w:r>
      <w:r w:rsidR="00172B1B" w:rsidRPr="00172B1B">
        <w:rPr>
          <w:rFonts w:ascii="Times New Roman" w:hAnsi="Times New Roman" w:cs="Times New Roman"/>
          <w:b/>
          <w:sz w:val="28"/>
          <w:szCs w:val="28"/>
          <w:lang w:val="uk-UA"/>
        </w:rPr>
        <w:t>Повторити п.20,21, виконати 819,825,831</w:t>
      </w:r>
      <w:r w:rsidR="00172B1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BB754D" w:rsidRPr="00172B1B" w:rsidRDefault="007C496D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Переглянути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відео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172B1B" w:rsidRPr="00BF0A63">
          <w:rPr>
            <w:rStyle w:val="a3"/>
            <w:rFonts w:ascii="Times New Roman" w:hAnsi="Times New Roman" w:cs="Times New Roman"/>
            <w:sz w:val="28"/>
            <w:szCs w:val="28"/>
          </w:rPr>
          <w:t>https://youtube.com/watch?v=cLl9TkBg8bY&amp;feature=share</w:t>
        </w:r>
      </w:hyperlink>
      <w:r w:rsidR="00172B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4274EA" w:rsidRPr="004274EA" w:rsidRDefault="004274EA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4274EA" w:rsidRPr="00427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4EA"/>
    <w:rsid w:val="00077ADB"/>
    <w:rsid w:val="00172B1B"/>
    <w:rsid w:val="003F308C"/>
    <w:rsid w:val="004274EA"/>
    <w:rsid w:val="00447154"/>
    <w:rsid w:val="0051141D"/>
    <w:rsid w:val="00661731"/>
    <w:rsid w:val="00737659"/>
    <w:rsid w:val="007C496D"/>
    <w:rsid w:val="008D56B6"/>
    <w:rsid w:val="00A46329"/>
    <w:rsid w:val="00BB754D"/>
    <w:rsid w:val="00BF4DCD"/>
    <w:rsid w:val="00C3110B"/>
    <w:rsid w:val="00EE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EA4E1"/>
  <w15:chartTrackingRefBased/>
  <w15:docId w15:val="{FBA618F0-3964-4003-A1A5-319824546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74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be.com/watch?v=cLl9TkBg8bY&amp;feature=sha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2021-10-26T15:08:00Z</dcterms:created>
  <dcterms:modified xsi:type="dcterms:W3CDTF">2022-02-17T16:05:00Z</dcterms:modified>
</cp:coreProperties>
</file>