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FB" w:rsidRDefault="003445FB" w:rsidP="003445FB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25 березня 2021 року</w:t>
      </w:r>
    </w:p>
    <w:p w:rsidR="003445FB" w:rsidRDefault="003445FB" w:rsidP="003445FB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Посилання на урок </w:t>
      </w:r>
    </w:p>
    <w:p w:rsidR="003445FB" w:rsidRDefault="003445FB" w:rsidP="003445FB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sz w:val="44"/>
            <w:szCs w:val="28"/>
            <w:lang w:val="uk-UA"/>
          </w:rPr>
          <w:t>https://meet.google.com/czi-geeo-jgb</w:t>
        </w:r>
      </w:hyperlink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3445FB" w:rsidRDefault="003445FB" w:rsidP="003445F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10.20 підключаємося з 10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.15!!!</w:t>
      </w:r>
    </w:p>
    <w:p w:rsidR="003445FB" w:rsidRDefault="003445FB" w:rsidP="003445F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445FB" w:rsidRDefault="00C3691B" w:rsidP="003445F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1. Ландшафт</w:t>
      </w:r>
      <w:r w:rsidR="003445F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Фізико-географічне районування</w:t>
      </w:r>
    </w:p>
    <w:p w:rsidR="003445FB" w:rsidRDefault="00C3691B" w:rsidP="003445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36, 37</w:t>
      </w:r>
      <w:r w:rsidR="003445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445FB" w:rsidRDefault="003445FB" w:rsidP="003445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3445FB" w:rsidRDefault="003445FB" w:rsidP="00344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</w:t>
      </w:r>
      <w:r w:rsidR="00C3691B">
        <w:rPr>
          <w:rFonts w:ascii="Times New Roman" w:hAnsi="Times New Roman" w:cs="Times New Roman"/>
          <w:sz w:val="28"/>
          <w:szCs w:val="28"/>
          <w:lang w:val="uk-UA"/>
        </w:rPr>
        <w:t>иту визначення ландшафт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5FB" w:rsidRDefault="00002D15" w:rsidP="00344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ландшафту</w:t>
      </w:r>
      <w:r w:rsidR="00344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5FB" w:rsidRDefault="00002D15" w:rsidP="00344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 ландшафтів</w:t>
      </w:r>
      <w:r w:rsidR="00344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5FB" w:rsidRDefault="00D90F6E" w:rsidP="00344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картою «Природні ландшафти України» с.179</w:t>
      </w:r>
      <w:r w:rsidR="00344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5FB" w:rsidRDefault="00D90F6E" w:rsidP="00344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районування.</w:t>
      </w:r>
      <w:r w:rsidR="001177FA">
        <w:rPr>
          <w:rFonts w:ascii="Times New Roman" w:hAnsi="Times New Roman" w:cs="Times New Roman"/>
          <w:sz w:val="28"/>
          <w:szCs w:val="28"/>
          <w:lang w:val="uk-UA"/>
        </w:rPr>
        <w:t xml:space="preserve"> Схема с.181.</w:t>
      </w:r>
    </w:p>
    <w:p w:rsidR="003445FB" w:rsidRDefault="001177FA" w:rsidP="00344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Фізико-географічне районування України</w:t>
      </w:r>
      <w:r w:rsidR="00344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7FA" w:rsidRDefault="001177FA" w:rsidP="003445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картою с.182.</w:t>
      </w:r>
    </w:p>
    <w:p w:rsidR="003445FB" w:rsidRDefault="003445FB" w:rsidP="003445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45FB" w:rsidRDefault="003445FB" w:rsidP="003445FB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C214B7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36, 37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C214B7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180, 184. Виконати завдання в контурній карті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E2F" w:rsidRDefault="001D4E2F"/>
    <w:sectPr w:rsidR="001D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2E09"/>
    <w:multiLevelType w:val="hybridMultilevel"/>
    <w:tmpl w:val="43B6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8F"/>
    <w:rsid w:val="00002D15"/>
    <w:rsid w:val="001177FA"/>
    <w:rsid w:val="001D4E2F"/>
    <w:rsid w:val="003445FB"/>
    <w:rsid w:val="0093188F"/>
    <w:rsid w:val="00BC0D03"/>
    <w:rsid w:val="00C214B7"/>
    <w:rsid w:val="00C3691B"/>
    <w:rsid w:val="00D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6BC7"/>
  <w15:chartTrackingRefBased/>
  <w15:docId w15:val="{AD2FBAF9-2689-47B5-B90A-A51915A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5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zi-geeo-j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2021-03-24T11:17:00Z</dcterms:created>
  <dcterms:modified xsi:type="dcterms:W3CDTF">2021-03-24T11:28:00Z</dcterms:modified>
</cp:coreProperties>
</file>