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AF0D46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9E6EE7" w:rsidRPr="009E6EE7">
        <w:rPr>
          <w:rFonts w:ascii="Times New Roman" w:hAnsi="Times New Roman" w:cs="Times New Roman"/>
          <w:b/>
          <w:sz w:val="28"/>
          <w:szCs w:val="28"/>
          <w:lang w:val="uk-UA"/>
        </w:rPr>
        <w:t>Квадратний тричлен, його корені.</w:t>
      </w:r>
    </w:p>
    <w:p w:rsidR="00F27445" w:rsidRPr="002613D3" w:rsidRDefault="00F27445" w:rsidP="00966B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9E6EE7" w:rsidRPr="009E6EE7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п.24 , відповісти на зап.1-3, переглянути відео.</w:t>
      </w:r>
    </w:p>
    <w:p w:rsidR="005C084B" w:rsidRPr="009E6EE7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E6EE7" w:rsidRPr="00D238B2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https://youtube.com/watch?v=UVkeH46hyWg&amp;feature=share</w:t>
        </w:r>
      </w:hyperlink>
      <w:r w:rsidR="009E6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D2BAD"/>
    <w:rsid w:val="003F3BE6"/>
    <w:rsid w:val="00466D14"/>
    <w:rsid w:val="00471018"/>
    <w:rsid w:val="005C084B"/>
    <w:rsid w:val="00603F6E"/>
    <w:rsid w:val="006339C6"/>
    <w:rsid w:val="006477CB"/>
    <w:rsid w:val="0073146A"/>
    <w:rsid w:val="0074475B"/>
    <w:rsid w:val="008B23FF"/>
    <w:rsid w:val="00955D0B"/>
    <w:rsid w:val="00966B00"/>
    <w:rsid w:val="009E6EE7"/>
    <w:rsid w:val="00A310DD"/>
    <w:rsid w:val="00AF0D46"/>
    <w:rsid w:val="00B01B08"/>
    <w:rsid w:val="00C929D8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977E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UVkeH46hyWg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2021-10-26T15:06:00Z</dcterms:created>
  <dcterms:modified xsi:type="dcterms:W3CDTF">2022-04-14T17:05:00Z</dcterms:modified>
</cp:coreProperties>
</file>