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45" w:rsidRPr="00F27445" w:rsidRDefault="00F27445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45">
        <w:rPr>
          <w:rFonts w:ascii="Times New Roman" w:hAnsi="Times New Roman" w:cs="Times New Roman"/>
          <w:b/>
          <w:sz w:val="28"/>
          <w:szCs w:val="28"/>
        </w:rPr>
        <w:t>8клас</w:t>
      </w:r>
    </w:p>
    <w:p w:rsidR="00F27445" w:rsidRDefault="000343D6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AF0D46" w:rsidRDefault="00F27445" w:rsidP="00F2744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2D2BAD" w:rsidRPr="002D2BAD">
        <w:rPr>
          <w:rFonts w:ascii="Times New Roman" w:hAnsi="Times New Roman" w:cs="Times New Roman"/>
          <w:b/>
          <w:sz w:val="28"/>
          <w:szCs w:val="28"/>
          <w:lang w:val="uk-UA"/>
        </w:rPr>
        <w:t>Формула коренів квадратного рівняння.</w:t>
      </w:r>
      <w:r w:rsidR="002D2B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27445" w:rsidRPr="002613D3" w:rsidRDefault="00F27445" w:rsidP="00F2744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="002D2BAD" w:rsidRPr="002D2BAD">
        <w:rPr>
          <w:rFonts w:ascii="Times New Roman" w:hAnsi="Times New Roman" w:cs="Times New Roman"/>
          <w:b/>
          <w:sz w:val="28"/>
          <w:szCs w:val="28"/>
          <w:lang w:val="uk-UA"/>
        </w:rPr>
        <w:t>Опрацювати п.21, таблицю на с.178 записати в зошит, переглянути відео.</w:t>
      </w:r>
    </w:p>
    <w:p w:rsidR="005C084B" w:rsidRPr="002D2BAD" w:rsidRDefault="000343D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2D2BAD" w:rsidRPr="004443E5">
          <w:rPr>
            <w:rStyle w:val="a3"/>
            <w:rFonts w:ascii="Times New Roman" w:hAnsi="Times New Roman" w:cs="Times New Roman"/>
            <w:sz w:val="28"/>
            <w:szCs w:val="28"/>
          </w:rPr>
          <w:t>https://youtu.be/BxrCBbTFiyA</w:t>
        </w:r>
      </w:hyperlink>
      <w:r w:rsidR="002D2B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955D0B" w:rsidRPr="00955D0B" w:rsidRDefault="00955D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29D8" w:rsidRPr="00C929D8" w:rsidRDefault="00C929D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929D8" w:rsidRPr="00C9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D8"/>
    <w:rsid w:val="000343D6"/>
    <w:rsid w:val="00103C42"/>
    <w:rsid w:val="002613D3"/>
    <w:rsid w:val="002D2BAD"/>
    <w:rsid w:val="003F3BE6"/>
    <w:rsid w:val="00466D14"/>
    <w:rsid w:val="00471018"/>
    <w:rsid w:val="005C084B"/>
    <w:rsid w:val="00603F6E"/>
    <w:rsid w:val="006339C6"/>
    <w:rsid w:val="0074475B"/>
    <w:rsid w:val="008B23FF"/>
    <w:rsid w:val="00955D0B"/>
    <w:rsid w:val="00A310DD"/>
    <w:rsid w:val="00AF0D46"/>
    <w:rsid w:val="00B01B08"/>
    <w:rsid w:val="00C929D8"/>
    <w:rsid w:val="00F15AC0"/>
    <w:rsid w:val="00F2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F8BD"/>
  <w15:chartTrackingRefBased/>
  <w15:docId w15:val="{8BD8B6F1-365E-476C-BD03-644164D8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BxrCBbTF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2021-10-26T15:06:00Z</dcterms:created>
  <dcterms:modified xsi:type="dcterms:W3CDTF">2022-03-29T16:38:00Z</dcterms:modified>
</cp:coreProperties>
</file>