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45" w:rsidRPr="00F27445" w:rsidRDefault="00F27445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445">
        <w:rPr>
          <w:rFonts w:ascii="Times New Roman" w:hAnsi="Times New Roman" w:cs="Times New Roman"/>
          <w:b/>
          <w:sz w:val="28"/>
          <w:szCs w:val="28"/>
        </w:rPr>
        <w:t>8клас</w:t>
      </w:r>
    </w:p>
    <w:p w:rsidR="00F27445" w:rsidRDefault="000343D6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B01B08" w:rsidRDefault="00F27445" w:rsidP="00F2744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2613D3" w:rsidRPr="002613D3">
        <w:rPr>
          <w:rFonts w:ascii="Times New Roman" w:hAnsi="Times New Roman" w:cs="Times New Roman"/>
          <w:sz w:val="28"/>
          <w:szCs w:val="28"/>
          <w:lang w:val="uk-UA"/>
        </w:rPr>
        <w:t>Перетворення раціональних виразів.</w:t>
      </w:r>
    </w:p>
    <w:p w:rsidR="00F27445" w:rsidRPr="002613D3" w:rsidRDefault="00F27445" w:rsidP="00F2744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="002613D3" w:rsidRPr="002613D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613D3">
        <w:rPr>
          <w:rFonts w:ascii="Times New Roman" w:hAnsi="Times New Roman" w:cs="Times New Roman"/>
          <w:sz w:val="28"/>
          <w:szCs w:val="28"/>
          <w:lang w:val="uk-UA"/>
        </w:rPr>
        <w:t>овторити п.6, п.7, виконати 180</w:t>
      </w:r>
      <w:bookmarkStart w:id="0" w:name="_GoBack"/>
      <w:bookmarkEnd w:id="0"/>
      <w:r w:rsidR="002613D3" w:rsidRPr="002613D3">
        <w:rPr>
          <w:rFonts w:ascii="Times New Roman" w:hAnsi="Times New Roman" w:cs="Times New Roman"/>
          <w:sz w:val="28"/>
          <w:szCs w:val="28"/>
          <w:lang w:val="uk-UA"/>
        </w:rPr>
        <w:t>, 204</w:t>
      </w:r>
    </w:p>
    <w:p w:rsidR="005C084B" w:rsidRPr="002613D3" w:rsidRDefault="000343D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2613D3" w:rsidRPr="00363277">
          <w:rPr>
            <w:rStyle w:val="a3"/>
            <w:rFonts w:ascii="Times New Roman" w:hAnsi="Times New Roman" w:cs="Times New Roman"/>
            <w:sz w:val="28"/>
            <w:szCs w:val="28"/>
          </w:rPr>
          <w:t>https://youtu.be/ArfL_Ht9kFU</w:t>
        </w:r>
      </w:hyperlink>
      <w:r w:rsidR="002613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55D0B" w:rsidRPr="00955D0B" w:rsidRDefault="00955D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29D8" w:rsidRPr="00C929D8" w:rsidRDefault="00C929D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929D8" w:rsidRPr="00C9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D8"/>
    <w:rsid w:val="000343D6"/>
    <w:rsid w:val="002613D3"/>
    <w:rsid w:val="005C084B"/>
    <w:rsid w:val="00603F6E"/>
    <w:rsid w:val="008B23FF"/>
    <w:rsid w:val="00955D0B"/>
    <w:rsid w:val="00B01B08"/>
    <w:rsid w:val="00C929D8"/>
    <w:rsid w:val="00F2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7B67"/>
  <w15:chartTrackingRefBased/>
  <w15:docId w15:val="{8BD8B6F1-365E-476C-BD03-644164D8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ArfL_Ht9kF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2021-10-26T15:06:00Z</dcterms:created>
  <dcterms:modified xsi:type="dcterms:W3CDTF">2021-11-16T16:15:00Z</dcterms:modified>
</cp:coreProperties>
</file>