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45" w:rsidRPr="00F27445" w:rsidRDefault="00F27445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445">
        <w:rPr>
          <w:rFonts w:ascii="Times New Roman" w:hAnsi="Times New Roman" w:cs="Times New Roman"/>
          <w:b/>
          <w:sz w:val="28"/>
          <w:szCs w:val="28"/>
        </w:rPr>
        <w:t>8клас</w:t>
      </w:r>
    </w:p>
    <w:p w:rsidR="00F27445" w:rsidRPr="00661558" w:rsidRDefault="000343D6" w:rsidP="00F274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1558">
        <w:rPr>
          <w:rFonts w:ascii="Times New Roman" w:hAnsi="Times New Roman" w:cs="Times New Roman"/>
          <w:b/>
          <w:sz w:val="28"/>
          <w:szCs w:val="28"/>
          <w:u w:val="single"/>
        </w:rPr>
        <w:t>Алгебра</w:t>
      </w:r>
    </w:p>
    <w:p w:rsidR="00AF0D46" w:rsidRPr="00661558" w:rsidRDefault="00F27445" w:rsidP="00F2744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6F56EA" w:rsidRPr="006F56EA">
        <w:rPr>
          <w:rFonts w:ascii="Times New Roman" w:hAnsi="Times New Roman" w:cs="Times New Roman"/>
          <w:b/>
          <w:sz w:val="28"/>
          <w:szCs w:val="28"/>
          <w:lang w:val="uk-UA"/>
        </w:rPr>
        <w:t>Розв'язування раціональних рівнянь.</w:t>
      </w:r>
    </w:p>
    <w:p w:rsidR="00F27445" w:rsidRPr="002C1BF6" w:rsidRDefault="00F27445" w:rsidP="00966B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="006F56EA">
        <w:rPr>
          <w:rFonts w:ascii="Times New Roman" w:hAnsi="Times New Roman" w:cs="Times New Roman"/>
          <w:b/>
          <w:sz w:val="28"/>
          <w:szCs w:val="28"/>
          <w:lang w:val="uk-UA"/>
        </w:rPr>
        <w:t>Повторити п.8</w:t>
      </w:r>
    </w:p>
    <w:p w:rsidR="005C084B" w:rsidRPr="008D6774" w:rsidRDefault="000343D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E514D">
        <w:rPr>
          <w:rFonts w:ascii="Times New Roman" w:hAnsi="Times New Roman" w:cs="Times New Roman"/>
          <w:b/>
          <w:sz w:val="28"/>
          <w:szCs w:val="28"/>
        </w:rPr>
        <w:t>Переглянути</w:t>
      </w:r>
      <w:proofErr w:type="spellEnd"/>
      <w:r w:rsidRPr="00BE51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514D">
        <w:rPr>
          <w:rFonts w:ascii="Times New Roman" w:hAnsi="Times New Roman" w:cs="Times New Roman"/>
          <w:b/>
          <w:sz w:val="28"/>
          <w:szCs w:val="28"/>
        </w:rPr>
        <w:t>відео</w:t>
      </w:r>
      <w:proofErr w:type="spellEnd"/>
      <w:r w:rsidRPr="00BE514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="006F56EA" w:rsidRPr="005F01B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https://youtu.be/2PjIfvH2GVs</w:t>
        </w:r>
      </w:hyperlink>
      <w:r w:rsidR="006F56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8D67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55D0B" w:rsidRPr="00955D0B" w:rsidRDefault="00955D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29D8" w:rsidRPr="00C929D8" w:rsidRDefault="00C929D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929D8" w:rsidRPr="00C9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D8"/>
    <w:rsid w:val="000343D6"/>
    <w:rsid w:val="00103C42"/>
    <w:rsid w:val="002613D3"/>
    <w:rsid w:val="002C1BF6"/>
    <w:rsid w:val="002D2BAD"/>
    <w:rsid w:val="003F3BE6"/>
    <w:rsid w:val="00466D14"/>
    <w:rsid w:val="00471018"/>
    <w:rsid w:val="004C2A36"/>
    <w:rsid w:val="005B45AD"/>
    <w:rsid w:val="005C084B"/>
    <w:rsid w:val="00603F6E"/>
    <w:rsid w:val="006339C6"/>
    <w:rsid w:val="006477CB"/>
    <w:rsid w:val="00661558"/>
    <w:rsid w:val="006F56EA"/>
    <w:rsid w:val="0073146A"/>
    <w:rsid w:val="0074475B"/>
    <w:rsid w:val="0078376B"/>
    <w:rsid w:val="008B23FF"/>
    <w:rsid w:val="008D6774"/>
    <w:rsid w:val="00955D0B"/>
    <w:rsid w:val="00966B00"/>
    <w:rsid w:val="009E6EE7"/>
    <w:rsid w:val="00A310DD"/>
    <w:rsid w:val="00AF0D46"/>
    <w:rsid w:val="00B01B08"/>
    <w:rsid w:val="00B51B76"/>
    <w:rsid w:val="00BE514D"/>
    <w:rsid w:val="00C16A8A"/>
    <w:rsid w:val="00C929D8"/>
    <w:rsid w:val="00D60556"/>
    <w:rsid w:val="00DA2A23"/>
    <w:rsid w:val="00E34889"/>
    <w:rsid w:val="00F15AC0"/>
    <w:rsid w:val="00F2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6C27D"/>
  <w15:chartTrackingRefBased/>
  <w15:docId w15:val="{8BD8B6F1-365E-476C-BD03-644164D8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2PjIfvH2GV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dcterms:created xsi:type="dcterms:W3CDTF">2021-10-26T15:06:00Z</dcterms:created>
  <dcterms:modified xsi:type="dcterms:W3CDTF">2022-05-19T17:01:00Z</dcterms:modified>
</cp:coreProperties>
</file>