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F0D46" w:rsidRPr="00AF0D46">
        <w:rPr>
          <w:rFonts w:ascii="Times New Roman" w:hAnsi="Times New Roman" w:cs="Times New Roman"/>
          <w:b/>
          <w:sz w:val="28"/>
          <w:szCs w:val="28"/>
          <w:lang w:val="uk-UA"/>
        </w:rPr>
        <w:t>Множина, підмножина, числові множини</w:t>
      </w:r>
    </w:p>
    <w:p w:rsidR="00F27445" w:rsidRPr="002613D3" w:rsidRDefault="00F27445" w:rsidP="00F274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AF0D46" w:rsidRPr="00AF0D46">
        <w:rPr>
          <w:rFonts w:ascii="Times New Roman" w:hAnsi="Times New Roman" w:cs="Times New Roman"/>
          <w:b/>
          <w:sz w:val="28"/>
          <w:szCs w:val="28"/>
          <w:lang w:val="uk-UA"/>
        </w:rPr>
        <w:t>Прочитати п. 15, виконати 571,578,583</w:t>
      </w:r>
      <w:r w:rsidR="00AF0D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AF0D46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F0D46" w:rsidRPr="00B4116E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https://youtube.com/watch?v=TM7RXf7O_OU&amp;feature=share</w:t>
        </w:r>
      </w:hyperlink>
      <w:r w:rsidR="00AF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471018"/>
    <w:rsid w:val="005C084B"/>
    <w:rsid w:val="00603F6E"/>
    <w:rsid w:val="006339C6"/>
    <w:rsid w:val="0074475B"/>
    <w:rsid w:val="008B23FF"/>
    <w:rsid w:val="00955D0B"/>
    <w:rsid w:val="00A310DD"/>
    <w:rsid w:val="00AF0D46"/>
    <w:rsid w:val="00B01B08"/>
    <w:rsid w:val="00C929D8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5093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TM7RXf7O_OU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2021-10-26T15:06:00Z</dcterms:created>
  <dcterms:modified xsi:type="dcterms:W3CDTF">2022-02-17T16:04:00Z</dcterms:modified>
</cp:coreProperties>
</file>