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A1" w:rsidRPr="006625A1" w:rsidRDefault="006625A1" w:rsidP="006625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25A1">
        <w:rPr>
          <w:rFonts w:ascii="Times New Roman" w:hAnsi="Times New Roman" w:cs="Times New Roman"/>
          <w:b/>
          <w:sz w:val="28"/>
          <w:szCs w:val="28"/>
          <w:lang w:val="uk-UA"/>
        </w:rPr>
        <w:t>8 клас Англійська мова</w:t>
      </w:r>
    </w:p>
    <w:p w:rsidR="006625A1" w:rsidRPr="006625A1" w:rsidRDefault="006625A1" w:rsidP="006625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Четвер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, 19 травня</w:t>
      </w:r>
      <w:r w:rsidRPr="0066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· 10:30–11:30AM</w:t>
      </w:r>
    </w:p>
    <w:p w:rsidR="006625A1" w:rsidRDefault="006625A1" w:rsidP="006625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6" w:history="1">
        <w:r w:rsidRPr="00E539A9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https://meet.google.com/oeh-fxcz-rms</w:t>
        </w:r>
      </w:hyperlink>
    </w:p>
    <w:p w:rsidR="006625A1" w:rsidRPr="00072E51" w:rsidRDefault="006625A1" w:rsidP="006625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E51">
        <w:rPr>
          <w:rFonts w:ascii="Times New Roman" w:hAnsi="Times New Roman" w:cs="Times New Roman"/>
          <w:b/>
          <w:sz w:val="28"/>
          <w:szCs w:val="28"/>
          <w:lang w:val="uk-UA"/>
        </w:rPr>
        <w:t>8 клас ІІ семестр</w:t>
      </w:r>
    </w:p>
    <w:p w:rsidR="006625A1" w:rsidRPr="00072E51" w:rsidRDefault="006625A1" w:rsidP="006625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</w:p>
    <w:p w:rsidR="006625A1" w:rsidRPr="00072E51" w:rsidRDefault="006625A1" w:rsidP="006625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How the Painter Rembrandt was </w:t>
      </w:r>
      <w:proofErr w:type="gramStart"/>
      <w:r w:rsidRPr="00072E51">
        <w:rPr>
          <w:rFonts w:ascii="Times New Roman" w:hAnsi="Times New Roman" w:cs="Times New Roman"/>
          <w:b/>
          <w:sz w:val="28"/>
          <w:szCs w:val="28"/>
          <w:lang w:val="en-US"/>
        </w:rPr>
        <w:t>Discovered</w:t>
      </w:r>
      <w:proofErr w:type="gramEnd"/>
      <w:r w:rsidRPr="00072E5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625A1" w:rsidRPr="00072E51" w:rsidRDefault="006625A1" w:rsidP="006625A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i/>
          <w:sz w:val="28"/>
          <w:szCs w:val="28"/>
          <w:lang w:val="en-US"/>
        </w:rPr>
        <w:t>1. Listen to the text and put “+” if the sentence 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 right and “-” if one is false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In a museum in Holland one can see two pairs of shoes.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The drawings helped to discover the great painter Rembrandt.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When he was a boy, Rembrandt wanted to be a teacher.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One day at school he was drawing pigs and chickens on his boots.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The teacher was angry and punished him.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In the afternoon Rembra</w:t>
      </w:r>
      <w:r>
        <w:rPr>
          <w:rFonts w:ascii="Times New Roman" w:hAnsi="Times New Roman" w:cs="Times New Roman"/>
          <w:sz w:val="28"/>
          <w:szCs w:val="28"/>
          <w:lang w:val="en-US"/>
        </w:rPr>
        <w:t>ndt was sitting on the top of a</w:t>
      </w:r>
    </w:p>
    <w:p w:rsidR="006625A1" w:rsidRPr="00072E51" w:rsidRDefault="006625A1" w:rsidP="006625A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i/>
          <w:sz w:val="28"/>
          <w:szCs w:val="28"/>
          <w:lang w:val="en-US"/>
        </w:rPr>
        <w:t>II.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Choose the correct answer</w:t>
      </w:r>
    </w:p>
    <w:p w:rsidR="006625A1" w:rsidRPr="00072E51" w:rsidRDefault="006625A1" w:rsidP="006625A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What can one see in a museum in Holland?</w:t>
      </w:r>
    </w:p>
    <w:p w:rsidR="006625A1" w:rsidRPr="00072E51" w:rsidRDefault="006625A1" w:rsidP="006625A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One can see a pair of wooden shoes.</w:t>
      </w:r>
    </w:p>
    <w:p w:rsidR="006625A1" w:rsidRPr="00072E51" w:rsidRDefault="006625A1" w:rsidP="006625A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One can see a pair of wooden boots.</w:t>
      </w:r>
    </w:p>
    <w:p w:rsidR="006625A1" w:rsidRPr="00072E51" w:rsidRDefault="006625A1" w:rsidP="006625A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One can see a wooden shoe.</w:t>
      </w:r>
    </w:p>
    <w:p w:rsidR="006625A1" w:rsidRPr="00072E51" w:rsidRDefault="006625A1" w:rsidP="006625A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One can see a pair of leather shoes.</w:t>
      </w:r>
    </w:p>
    <w:p w:rsidR="006625A1" w:rsidRPr="00072E51" w:rsidRDefault="006625A1" w:rsidP="006625A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What is drawn on the shoes?</w:t>
      </w:r>
    </w:p>
    <w:p w:rsidR="006625A1" w:rsidRPr="00072E51" w:rsidRDefault="006625A1" w:rsidP="006625A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Little figures of animals.</w:t>
      </w:r>
    </w:p>
    <w:p w:rsidR="006625A1" w:rsidRPr="00072E51" w:rsidRDefault="006625A1" w:rsidP="006625A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Little figures of children.</w:t>
      </w:r>
    </w:p>
    <w:p w:rsidR="006625A1" w:rsidRPr="00072E51" w:rsidRDefault="006625A1" w:rsidP="006625A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Little figures of birds.</w:t>
      </w:r>
    </w:p>
    <w:p w:rsidR="006625A1" w:rsidRPr="00072E51" w:rsidRDefault="006625A1" w:rsidP="006625A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Little figures of fish.</w:t>
      </w:r>
    </w:p>
    <w:p w:rsidR="006625A1" w:rsidRPr="00072E51" w:rsidRDefault="006625A1" w:rsidP="006625A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2E51">
        <w:rPr>
          <w:rFonts w:ascii="Times New Roman" w:hAnsi="Times New Roman" w:cs="Times New Roman"/>
          <w:sz w:val="28"/>
          <w:szCs w:val="28"/>
          <w:lang w:val="en-US"/>
        </w:rPr>
        <w:t>What helped to discover the painter?</w:t>
      </w:r>
    </w:p>
    <w:p w:rsidR="006625A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 xml:space="preserve">The animals. 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 xml:space="preserve"> The shoes.</w:t>
      </w:r>
    </w:p>
    <w:p w:rsidR="006625A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The drawings.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d)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 xml:space="preserve"> The birds.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What was Rembrandt doing at the lesson one day?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listening to the teacher.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reading.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drawing pigs.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writing.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Where was Rembrandt sitting in the afternoon?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sitting in the park.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sitting on the roof of the house.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sitting in the tree.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sitting on the top of a hill.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What was he doing on the top of a hill?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watching people in the street.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watching the traffic in the street.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072E51">
        <w:rPr>
          <w:rFonts w:ascii="Times New Roman" w:hAnsi="Times New Roman" w:cs="Times New Roman"/>
          <w:sz w:val="28"/>
          <w:szCs w:val="28"/>
          <w:lang w:val="en-US"/>
        </w:rPr>
        <w:t>He was watching birds in the street.</w:t>
      </w:r>
    </w:p>
    <w:p w:rsidR="006625A1" w:rsidRPr="00072E51" w:rsidRDefault="006625A1" w:rsidP="006625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 He was reading.</w:t>
      </w:r>
    </w:p>
    <w:p w:rsidR="00316F0D" w:rsidRPr="00F0228D" w:rsidRDefault="00316F0D" w:rsidP="006625A1">
      <w:pPr>
        <w:contextualSpacing/>
        <w:rPr>
          <w:rFonts w:ascii="Bodoni MT" w:hAnsi="Bodoni MT"/>
          <w:sz w:val="36"/>
          <w:szCs w:val="36"/>
          <w:lang w:val="uk-UA"/>
        </w:rPr>
      </w:pPr>
    </w:p>
    <w:sectPr w:rsidR="00316F0D" w:rsidRPr="00F0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CD8"/>
    <w:multiLevelType w:val="hybridMultilevel"/>
    <w:tmpl w:val="C292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7718"/>
    <w:multiLevelType w:val="hybridMultilevel"/>
    <w:tmpl w:val="E888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06EEF"/>
    <w:multiLevelType w:val="hybridMultilevel"/>
    <w:tmpl w:val="746CAFDA"/>
    <w:lvl w:ilvl="0" w:tplc="EAE6F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A92653"/>
    <w:multiLevelType w:val="hybridMultilevel"/>
    <w:tmpl w:val="A80C851A"/>
    <w:lvl w:ilvl="0" w:tplc="BED23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C52C4"/>
    <w:multiLevelType w:val="hybridMultilevel"/>
    <w:tmpl w:val="2F0E7266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B7B4BC9"/>
    <w:multiLevelType w:val="hybridMultilevel"/>
    <w:tmpl w:val="DF52F376"/>
    <w:lvl w:ilvl="0" w:tplc="79504F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31C35"/>
    <w:multiLevelType w:val="hybridMultilevel"/>
    <w:tmpl w:val="8FF2A3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71826A9"/>
    <w:multiLevelType w:val="hybridMultilevel"/>
    <w:tmpl w:val="2F90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133DE"/>
    <w:multiLevelType w:val="hybridMultilevel"/>
    <w:tmpl w:val="84A6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B4449"/>
    <w:multiLevelType w:val="hybridMultilevel"/>
    <w:tmpl w:val="CCB00B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C1441FD"/>
    <w:multiLevelType w:val="hybridMultilevel"/>
    <w:tmpl w:val="3154EC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63727"/>
    <w:multiLevelType w:val="hybridMultilevel"/>
    <w:tmpl w:val="C4B4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F0FAF"/>
    <w:multiLevelType w:val="hybridMultilevel"/>
    <w:tmpl w:val="694E59A0"/>
    <w:lvl w:ilvl="0" w:tplc="5B2AC7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84394A"/>
    <w:multiLevelType w:val="hybridMultilevel"/>
    <w:tmpl w:val="611274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345D2"/>
    <w:multiLevelType w:val="hybridMultilevel"/>
    <w:tmpl w:val="48E4A5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C197B"/>
    <w:multiLevelType w:val="hybridMultilevel"/>
    <w:tmpl w:val="B70CEC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E5A534D"/>
    <w:multiLevelType w:val="hybridMultilevel"/>
    <w:tmpl w:val="C50E3EFA"/>
    <w:lvl w:ilvl="0" w:tplc="F9B05B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6"/>
  </w:num>
  <w:num w:numId="5">
    <w:abstractNumId w:val="13"/>
  </w:num>
  <w:num w:numId="6">
    <w:abstractNumId w:val="14"/>
  </w:num>
  <w:num w:numId="7">
    <w:abstractNumId w:val="15"/>
  </w:num>
  <w:num w:numId="8">
    <w:abstractNumId w:val="11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F5"/>
    <w:rsid w:val="000D2622"/>
    <w:rsid w:val="00296920"/>
    <w:rsid w:val="00316F0D"/>
    <w:rsid w:val="00362220"/>
    <w:rsid w:val="003B4F55"/>
    <w:rsid w:val="00413133"/>
    <w:rsid w:val="00422C31"/>
    <w:rsid w:val="0061710F"/>
    <w:rsid w:val="006625A1"/>
    <w:rsid w:val="00696C50"/>
    <w:rsid w:val="006A55D0"/>
    <w:rsid w:val="00773D42"/>
    <w:rsid w:val="007D2363"/>
    <w:rsid w:val="008F52B0"/>
    <w:rsid w:val="009716CD"/>
    <w:rsid w:val="00981D90"/>
    <w:rsid w:val="009844C4"/>
    <w:rsid w:val="009C3DB1"/>
    <w:rsid w:val="009E1303"/>
    <w:rsid w:val="00BA4BF5"/>
    <w:rsid w:val="00BB1068"/>
    <w:rsid w:val="00BD641D"/>
    <w:rsid w:val="00C126A0"/>
    <w:rsid w:val="00C24FC3"/>
    <w:rsid w:val="00CC0376"/>
    <w:rsid w:val="00D80D27"/>
    <w:rsid w:val="00F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B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DB1"/>
    <w:pPr>
      <w:ind w:left="720"/>
      <w:contextualSpacing/>
    </w:pPr>
  </w:style>
  <w:style w:type="table" w:styleId="a5">
    <w:name w:val="Table Grid"/>
    <w:basedOn w:val="a1"/>
    <w:uiPriority w:val="39"/>
    <w:rsid w:val="003B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B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DB1"/>
    <w:pPr>
      <w:ind w:left="720"/>
      <w:contextualSpacing/>
    </w:pPr>
  </w:style>
  <w:style w:type="table" w:styleId="a5">
    <w:name w:val="Table Grid"/>
    <w:basedOn w:val="a1"/>
    <w:uiPriority w:val="39"/>
    <w:rsid w:val="003B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eh-fxcz-r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2022-01-30T19:44:00Z</dcterms:created>
  <dcterms:modified xsi:type="dcterms:W3CDTF">2022-05-19T05:16:00Z</dcterms:modified>
</cp:coreProperties>
</file>