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>23.05.2022р.</w:t>
      </w:r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>урок о 9 годині</w:t>
      </w:r>
    </w:p>
    <w:p w:rsidR="00A82603" w:rsidRDefault="00A82603" w:rsidP="00A82603">
      <w:pPr>
        <w:rPr>
          <w:lang w:val="uk-UA"/>
        </w:rPr>
      </w:pPr>
      <w:hyperlink r:id="rId5" w:history="1">
        <w:r w:rsidRPr="00903743">
          <w:rPr>
            <w:rStyle w:val="a3"/>
            <w:lang w:val="uk-UA"/>
          </w:rPr>
          <w:t>https://meet.google.com/atg-vtqx-jtu</w:t>
        </w:r>
      </w:hyperlink>
    </w:p>
    <w:p w:rsidR="00A82603" w:rsidRPr="00A82603" w:rsidRDefault="00A82603" w:rsidP="00A82603">
      <w:pPr>
        <w:rPr>
          <w:lang w:val="uk-UA"/>
        </w:rPr>
      </w:pPr>
      <w:bookmarkStart w:id="0" w:name="_GoBack"/>
      <w:bookmarkEnd w:id="0"/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>Урок31 п.27</w:t>
      </w:r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>Небезпека залучення до деструктивних соціальних угрупувань.</w:t>
      </w:r>
    </w:p>
    <w:p w:rsidR="00A82603" w:rsidRDefault="00A82603" w:rsidP="00A82603">
      <w:pPr>
        <w:rPr>
          <w:lang w:val="uk-UA"/>
        </w:rPr>
      </w:pPr>
      <w:hyperlink r:id="rId6" w:history="1">
        <w:r w:rsidRPr="00903743">
          <w:rPr>
            <w:rStyle w:val="a3"/>
            <w:lang w:val="uk-UA"/>
          </w:rPr>
          <w:t>https://www.youtube.com/watch?v=BhHHwlFuvtc</w:t>
        </w:r>
      </w:hyperlink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>Загроза тероризму.</w:t>
      </w:r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 xml:space="preserve">Оглянути п.27 В практичному зошиті до п.27 </w:t>
      </w:r>
    </w:p>
    <w:p w:rsidR="00A82603" w:rsidRPr="00A82603" w:rsidRDefault="00A82603" w:rsidP="00A82603">
      <w:pPr>
        <w:rPr>
          <w:lang w:val="uk-UA"/>
        </w:rPr>
      </w:pPr>
      <w:r w:rsidRPr="00A82603">
        <w:rPr>
          <w:lang w:val="uk-UA"/>
        </w:rPr>
        <w:t>Виготовити пам’ятку: «Як поводитись у разі виявлення вибухового пристрою» чи «Як поводитись коли тебе взяли в заручники».</w:t>
      </w:r>
    </w:p>
    <w:p w:rsidR="00A82603" w:rsidRPr="00A82603" w:rsidRDefault="00A82603" w:rsidP="00A82603">
      <w:pPr>
        <w:rPr>
          <w:lang w:val="uk-UA"/>
        </w:rPr>
      </w:pP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05824"/>
    <w:rsid w:val="00063E4A"/>
    <w:rsid w:val="000900A7"/>
    <w:rsid w:val="000F75C1"/>
    <w:rsid w:val="001223C1"/>
    <w:rsid w:val="001340BB"/>
    <w:rsid w:val="001418CE"/>
    <w:rsid w:val="00175CCF"/>
    <w:rsid w:val="002F2DDB"/>
    <w:rsid w:val="003B6757"/>
    <w:rsid w:val="003C1DA9"/>
    <w:rsid w:val="003D4565"/>
    <w:rsid w:val="00416E29"/>
    <w:rsid w:val="004858BE"/>
    <w:rsid w:val="00492357"/>
    <w:rsid w:val="004E7B81"/>
    <w:rsid w:val="004F3668"/>
    <w:rsid w:val="00527001"/>
    <w:rsid w:val="00555847"/>
    <w:rsid w:val="00560690"/>
    <w:rsid w:val="0059035F"/>
    <w:rsid w:val="005D4F67"/>
    <w:rsid w:val="006130CE"/>
    <w:rsid w:val="006221C8"/>
    <w:rsid w:val="0062251B"/>
    <w:rsid w:val="006C74A5"/>
    <w:rsid w:val="007215CA"/>
    <w:rsid w:val="00722048"/>
    <w:rsid w:val="007363FD"/>
    <w:rsid w:val="007509B6"/>
    <w:rsid w:val="00787464"/>
    <w:rsid w:val="008110BC"/>
    <w:rsid w:val="00921066"/>
    <w:rsid w:val="009B608A"/>
    <w:rsid w:val="009F0914"/>
    <w:rsid w:val="00A03000"/>
    <w:rsid w:val="00A54B5A"/>
    <w:rsid w:val="00A729F9"/>
    <w:rsid w:val="00A77EA5"/>
    <w:rsid w:val="00A82603"/>
    <w:rsid w:val="00B31F9E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hHHwlFuvtc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2021-03-28T18:56:00Z</dcterms:created>
  <dcterms:modified xsi:type="dcterms:W3CDTF">2022-05-23T04:57:00Z</dcterms:modified>
</cp:coreProperties>
</file>