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1223C1" w:rsidP="00175CCF">
      <w:pPr>
        <w:rPr>
          <w:lang w:val="uk-UA"/>
        </w:rPr>
      </w:pPr>
      <w:r>
        <w:rPr>
          <w:lang w:val="uk-UA"/>
        </w:rPr>
        <w:t>07</w:t>
      </w:r>
      <w:r w:rsidR="00DA67B5">
        <w:rPr>
          <w:lang w:val="uk-UA"/>
        </w:rPr>
        <w:t>.0</w:t>
      </w:r>
      <w:r>
        <w:rPr>
          <w:lang w:val="uk-UA"/>
        </w:rPr>
        <w:t>2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6130CE">
        <w:rPr>
          <w:lang w:val="uk-UA"/>
        </w:rPr>
        <w:t xml:space="preserve"> о 09.10</w:t>
      </w:r>
    </w:p>
    <w:p w:rsidR="003B6757" w:rsidRDefault="009B608A" w:rsidP="00175CCF">
      <w:pPr>
        <w:rPr>
          <w:lang w:val="uk-UA"/>
        </w:rPr>
      </w:pPr>
      <w:hyperlink r:id="rId5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Pr="00560690" w:rsidRDefault="006130CE" w:rsidP="00175CCF">
      <w:pPr>
        <w:rPr>
          <w:lang w:val="uk-UA"/>
        </w:rPr>
      </w:pPr>
      <w:r>
        <w:t>Урок</w:t>
      </w:r>
      <w:r w:rsidR="00DA67B5">
        <w:rPr>
          <w:lang w:val="uk-UA"/>
        </w:rPr>
        <w:t>19</w:t>
      </w:r>
      <w:r w:rsidR="00560690">
        <w:t xml:space="preserve"> </w:t>
      </w:r>
    </w:p>
    <w:p w:rsidR="00DA67B5" w:rsidRDefault="006130CE" w:rsidP="00DA67B5">
      <w:pPr>
        <w:rPr>
          <w:b/>
          <w:lang w:val="uk-UA"/>
        </w:rPr>
      </w:pPr>
      <w:r>
        <w:rPr>
          <w:lang w:val="uk-UA"/>
        </w:rPr>
        <w:t>Тема</w:t>
      </w:r>
      <w:r w:rsidR="00787464">
        <w:rPr>
          <w:lang w:val="uk-UA"/>
        </w:rPr>
        <w:t xml:space="preserve">: </w:t>
      </w:r>
      <w:r w:rsidR="001223C1" w:rsidRPr="00BE2F2E">
        <w:rPr>
          <w:b/>
          <w:lang w:val="uk-UA"/>
        </w:rPr>
        <w:t>Особливості дії тютюнового диму, алкоголю і наркотиків на розвиток репродуктивної  системи підлітків.</w:t>
      </w:r>
    </w:p>
    <w:p w:rsidR="00BE2F2E" w:rsidRDefault="009B608A" w:rsidP="00DA67B5">
      <w:pPr>
        <w:rPr>
          <w:lang w:val="uk-UA"/>
        </w:rPr>
      </w:pPr>
      <w:hyperlink r:id="rId6" w:history="1">
        <w:r w:rsidR="00BE2F2E" w:rsidRPr="00E262EB">
          <w:rPr>
            <w:rStyle w:val="a3"/>
            <w:lang w:val="uk-UA"/>
          </w:rPr>
          <w:t>https://www.youtube.com/watch?v=NZssIV4kb68</w:t>
        </w:r>
      </w:hyperlink>
    </w:p>
    <w:p w:rsidR="001223C1" w:rsidRPr="001223C1" w:rsidRDefault="001223C1" w:rsidP="001223C1">
      <w:pPr>
        <w:rPr>
          <w:lang w:val="uk-UA"/>
        </w:rPr>
      </w:pPr>
      <w:bookmarkStart w:id="0" w:name="_GoBack"/>
      <w:bookmarkEnd w:id="0"/>
      <w:r>
        <w:rPr>
          <w:lang w:val="uk-UA"/>
        </w:rPr>
        <w:t>Обміркуйте ситуацію</w:t>
      </w:r>
      <w:r w:rsidRPr="001223C1">
        <w:rPr>
          <w:lang w:val="uk-UA"/>
        </w:rPr>
        <w:t>. Восьмикласниця Олеся не курить, але часто буває в д</w:t>
      </w:r>
      <w:r>
        <w:rPr>
          <w:lang w:val="uk-UA"/>
        </w:rPr>
        <w:t>рузів, де цигарки не рідкість. Д</w:t>
      </w:r>
      <w:r w:rsidRPr="001223C1">
        <w:rPr>
          <w:lang w:val="uk-UA"/>
        </w:rPr>
        <w:t>івчинка соромиться сказати, що тютюновий дим їй неприємний, а після тривалого перебування в компанії в неї болить голова. Що б ви порадили Олесі?</w:t>
      </w:r>
    </w:p>
    <w:p w:rsidR="001223C1" w:rsidRPr="001223C1" w:rsidRDefault="001223C1" w:rsidP="001223C1">
      <w:pPr>
        <w:rPr>
          <w:b/>
          <w:lang w:val="uk-UA"/>
        </w:rPr>
      </w:pPr>
      <w:r w:rsidRPr="001223C1">
        <w:rPr>
          <w:b/>
          <w:lang w:val="uk-UA"/>
        </w:rPr>
        <w:t>Особливості дії тютюнового диму на розвиток репродуктивної системи підлітків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Куріння, на жаль, є дуже поширеною шкідливою звичкою, про яку знають усі. Про шкоду нікотину також усім відомо. Але кинути курити надзвичайно важко. Тому краще й не набувати цієї шкідливої звички. Роблячи вибір між курінням і відмовою від нього, ви повинні дещо знати.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 xml:space="preserve">Усім відомо, що курці </w:t>
      </w:r>
      <w:proofErr w:type="spellStart"/>
      <w:r w:rsidRPr="001223C1">
        <w:rPr>
          <w:lang w:val="uk-UA"/>
        </w:rPr>
        <w:t>труяться</w:t>
      </w:r>
      <w:proofErr w:type="spellEnd"/>
      <w:r w:rsidRPr="001223C1">
        <w:rPr>
          <w:lang w:val="uk-UA"/>
        </w:rPr>
        <w:t xml:space="preserve"> нікотином. Але крім нікотину в процесі куріння тютюну утворюються такі шкідливі речовини, як етилен, радіоактивний полоній, миш’як, вісмут, амоніак, свинець, органічні кислоти (мурашина, синильна, оцтова), отруйні гази (сірководень, чадний, вуглекислий) і багато інших шкідливих для організму хімічних </w:t>
      </w:r>
      <w:proofErr w:type="spellStart"/>
      <w:r w:rsidRPr="001223C1">
        <w:rPr>
          <w:lang w:val="uk-UA"/>
        </w:rPr>
        <w:t>сполук</w:t>
      </w:r>
      <w:proofErr w:type="spellEnd"/>
      <w:r w:rsidRPr="001223C1">
        <w:rPr>
          <w:lang w:val="uk-UA"/>
        </w:rPr>
        <w:t>. Найбільш отруйними серед них є нікотин та синильна кислота.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Усі знають, що куріння завдає шкоди легеням, але впливає воно насамперед на нервову систему. Куріння послаблює увагу, пам’ять, розумову активність і є однією з причин різних нервових розладів у підлітків.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 xml:space="preserve">Куріння порушує роботу ендокринних залоз, що є особливо небезпечним у підлітковому віці, оскільки від нормального функціонування ендокринної системи залежать фізичний та психічний розвиток людини. Оскільки в </w:t>
      </w:r>
      <w:proofErr w:type="spellStart"/>
      <w:r w:rsidRPr="001223C1">
        <w:rPr>
          <w:lang w:val="uk-UA"/>
        </w:rPr>
        <w:t>підлітка</w:t>
      </w:r>
      <w:proofErr w:type="spellEnd"/>
      <w:r w:rsidRPr="001223C1">
        <w:rPr>
          <w:lang w:val="uk-UA"/>
        </w:rPr>
        <w:t>-курця страждає багато фізіологічних систем і органів, то в нього сповільнюється процес статевого дозрівання, порушуються нормальні процеси росту й розвитку.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Тепер, коли ви про все це знаєте, можна уявити ціну, яку курець сплачує за сумнівне задоволення,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яке він нібито отримує під час куріння тютюну. Якщо ця ціна здається вам прийнятною, то ніхто інший не зможе спинити вас і ви почнете курити. Але знайте, що це ваше рішення й відповідальність за нього лежить тільки на вас. До того ж пам’ятайте, що, коли у вас затримається процес статевого дозрівання, пожовтіють зуби, з’являться хрипкий голос, неприємний запах із рота, задишка та інші погані наслідки куріння, звільнитися від нього буде дуже важко або взагалі неможливо.</w:t>
      </w:r>
    </w:p>
    <w:p w:rsidR="001223C1" w:rsidRPr="001223C1" w:rsidRDefault="001223C1" w:rsidP="001223C1">
      <w:pPr>
        <w:rPr>
          <w:b/>
          <w:lang w:val="uk-UA"/>
        </w:rPr>
      </w:pPr>
      <w:r w:rsidRPr="001223C1">
        <w:rPr>
          <w:b/>
          <w:lang w:val="uk-UA"/>
        </w:rPr>
        <w:t xml:space="preserve"> Особливості дії алкоголю на розвиток репродуктивної системи підлітків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 xml:space="preserve">Уживання алкоголю, так само як і куріння, завдає непоправної шкоди вашому здоров’ю. Звичка вживати спиртні напої часто переростає в алкоголізм. Чому це відбувається? У головному мозку </w:t>
      </w:r>
      <w:r w:rsidRPr="001223C1">
        <w:rPr>
          <w:lang w:val="uk-UA"/>
        </w:rPr>
        <w:lastRenderedPageBreak/>
        <w:t>існують центри позитивних емоцій, і алкоголь, потрапляючи в організм, активізує діяльність клітин цих центрів. Спочатку він знижує нервову напругу, приглушує відчуття тривоги та страху й підсилює позитивні емоції.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Якщо концентрація алкоголю в крові знижується, мозок починає посилати сигнали, які вимагають уведення в організм нової дози. Унаслідок цього виникає потреба обов’язкового вживання спиртного. На жаль, цей процес незворотний. Порушити нормальну роботу мозку дуже легко, а відновити — майже неможливо.</w:t>
      </w:r>
    </w:p>
    <w:p w:rsidR="001223C1" w:rsidRPr="00BE2F2E" w:rsidRDefault="001223C1" w:rsidP="001223C1">
      <w:pPr>
        <w:rPr>
          <w:b/>
          <w:lang w:val="uk-UA"/>
        </w:rPr>
      </w:pPr>
      <w:r w:rsidRPr="00BE2F2E">
        <w:rPr>
          <w:b/>
          <w:lang w:val="uk-UA"/>
        </w:rPr>
        <w:t>Особливості дії наркотиків на розвиток репродуктивної системи підлітків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Наркотики, так само як сигарети й алкоголь, завдають непоправної шкоди здоров’ю людини. І, роблячи вибір між наркотиками й відмовою від них, ви маєте зважати на такі обставини.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 xml:space="preserve">Токсична дія наркотичних речовин викликає активну захисну реакцію організму у вигляді нудоти, блювання, сильного головного болю, проносу, зниження кров’яного тиску, посиленого серцебиття. Але при гарному фізичному здоров’ї реакція на перший прийом наркотику (у не дуже великих дозах) може бути відсутня. У цьому разі може сформуватися помилкове уявлення про те, що наркотична речовина не завдає неприємних </w:t>
      </w:r>
      <w:proofErr w:type="spellStart"/>
      <w:r w:rsidRPr="001223C1">
        <w:rPr>
          <w:lang w:val="uk-UA"/>
        </w:rPr>
        <w:t>відчуттів</w:t>
      </w:r>
      <w:proofErr w:type="spellEnd"/>
      <w:r w:rsidRPr="001223C1">
        <w:rPr>
          <w:lang w:val="uk-UA"/>
        </w:rPr>
        <w:t xml:space="preserve"> і є не такою вже й небезпечною для здоров’я. Це пастка. Не потрапляйте в неї!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 xml:space="preserve">Наркотики діють на ендокринну систему, порушують нормальний синтез гормонів і зупиняють процеси розвитку в підлітковому віці. Підліток-наркоман стає пасивним, в’ялим, повільним або, навпаки, агресивним, злим і задерикуватим. Він хворий фізично, соціально, психічно, </w:t>
      </w:r>
      <w:proofErr w:type="spellStart"/>
      <w:r w:rsidRPr="001223C1">
        <w:rPr>
          <w:lang w:val="uk-UA"/>
        </w:rPr>
        <w:t>інтелектуально</w:t>
      </w:r>
      <w:proofErr w:type="spellEnd"/>
      <w:r w:rsidRPr="001223C1">
        <w:rPr>
          <w:lang w:val="uk-UA"/>
        </w:rPr>
        <w:t xml:space="preserve">. Підлітки-наркомани стають менш кмітливими, вони не можуть зосередитися, у них зникає здатність засвоювати новий навчальний матеріал. Навіть невеликі дози наркотику порушують процеси нормального росту, розвитку та статевого дозрівання </w:t>
      </w:r>
      <w:proofErr w:type="spellStart"/>
      <w:r w:rsidRPr="001223C1">
        <w:rPr>
          <w:lang w:val="uk-UA"/>
        </w:rPr>
        <w:t>підлітка</w:t>
      </w:r>
      <w:proofErr w:type="spellEnd"/>
      <w:r w:rsidRPr="001223C1">
        <w:rPr>
          <w:lang w:val="uk-UA"/>
        </w:rPr>
        <w:t>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Як приймати рішення щодо відмови від небезпечних пропозицій в умовах тиску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Наше життя складається з рішень. Наркотики можуть прийти у ваше життя тільки після того, як ви прийняли рішення їх туди впустити. А як приймаються рішення?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Насправді прийняття рішення — це поетапний процес.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Спочатку йде оцінка проблеми. Наприклад, вам погано і тоскно, бо вас ніхто не розуміє. Це проблема, яку треба вирішити. Способів вирішення завжди буде декілька. Якщо вам пропонують наркотик, то слід оцінити, чи є таке рішення прийнятним способом розв’язання проблеми. Подумайте, які інші шляхи вирішення проблеми ви бачите.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Далі йде оцінка різних варіантів: який з них є найкращим? Починається обдумування рішення. Ви міркуєте, чи можна за допомогою такого варіанта досягти поставлених перед собою цілей.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Результатом роздумів є прийняте рішення.</w:t>
      </w:r>
    </w:p>
    <w:p w:rsidR="00492357" w:rsidRDefault="001223C1" w:rsidP="001223C1">
      <w:pPr>
        <w:rPr>
          <w:lang w:val="uk-UA"/>
        </w:rPr>
      </w:pPr>
      <w:r w:rsidRPr="001223C1">
        <w:rPr>
          <w:lang w:val="uk-UA"/>
        </w:rPr>
        <w:t>Прийняття рішень, що стосуються здоров’я, є особливо важливим. Подумайте: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— Чи може виникнути захворювання в разі прийняття цього конкретного рішення? Чи загрожує це захворювання вам особисто?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— Чи є це захворювання або стан тяжким?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lastRenderedPageBreak/>
        <w:t xml:space="preserve">— Що ви виграєте або втратите в разі прийняття цього </w:t>
      </w:r>
      <w:proofErr w:type="spellStart"/>
      <w:r w:rsidRPr="001223C1">
        <w:rPr>
          <w:lang w:val="uk-UA"/>
        </w:rPr>
        <w:t>рішення?Рішення</w:t>
      </w:r>
      <w:proofErr w:type="spellEnd"/>
      <w:r w:rsidRPr="001223C1">
        <w:rPr>
          <w:lang w:val="uk-UA"/>
        </w:rPr>
        <w:t>, прийняте в результаті такого процесу, є строго індивідуальним, тобто особисто вашим. Необдумані рішення вашими не є. У такому випадку — це чиєсь рішення, яке ви сліпо виконуєте. Подумайте, що треба робити, щоб усі виконувані вами рішення були дійсно особисто вашими!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Звідки береться вміння говорити наркотикам «ні!»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Багато підлітків, навіть коли вони перебувають в умовах тиску, не вживають наркотиків. Що допомагає їм говорити «ні» й залишатися здоровими? Давайте розберемося.</w:t>
      </w:r>
    </w:p>
    <w:p w:rsidR="00492357" w:rsidRDefault="001223C1" w:rsidP="001223C1">
      <w:pPr>
        <w:rPr>
          <w:lang w:val="uk-UA"/>
        </w:rPr>
      </w:pPr>
      <w:r w:rsidRPr="001223C1">
        <w:rPr>
          <w:lang w:val="uk-UA"/>
        </w:rPr>
        <w:t>По-перше, треба бути розбірливим у засобах досягнення мети. Іншими словами, треба думати про наслідки своїх дій. Це вам цілком під силу. Так, ви вже знаєте, що наслідки вживання наркотиків — це руйнування вашого організму. Отже, вирішувати проблеми необхідно без шкоди для свого здоров’я.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По-друге, вас може рятувати внутрішній самоконтроль над своїми діями. Якщо ви прийняли рішення, то його треба виконувати, а для цього контролювати себе: чи те ви робите? Наприклад, взагалі-то ви проти вживання наркотиків, але вас починають умовляти — і ви поступаєтеся, тобто робите зовсім не те, що ви самі вирішили.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По-третє, треба думати про тих людей, які вас люблять і вірять у вас. Насправді такі люди завжди є поруч із вами. Спілкуйтеся з ними, обговорюйте свої проблеми, будьте відкритими.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І нарешті, вас навряд чи потягне до наркотиків, якщо у вас є мета в житті, ви ведете активне життя і вам є чим зайнятися протягом дня. Будьте впевненими в собі, умійте обирати достойних друзів, учіться будувати з ними хороші стосунки.</w:t>
      </w:r>
    </w:p>
    <w:p w:rsidR="001223C1" w:rsidRPr="001223C1" w:rsidRDefault="001223C1" w:rsidP="001223C1">
      <w:pPr>
        <w:rPr>
          <w:lang w:val="uk-UA"/>
        </w:rPr>
      </w:pPr>
      <w:r w:rsidRPr="001223C1">
        <w:rPr>
          <w:lang w:val="uk-UA"/>
        </w:rPr>
        <w:t>Є захворювання, яким значно легше запобігти, ніж потім лікувати їх. До них належить і наркоманія. Дуже важливо набути вміння захищати від наркотиків себе і своє здоров’я.</w:t>
      </w:r>
    </w:p>
    <w:p w:rsidR="001223C1" w:rsidRDefault="001223C1" w:rsidP="001223C1">
      <w:pPr>
        <w:rPr>
          <w:lang w:val="uk-UA"/>
        </w:rPr>
      </w:pPr>
      <w:r w:rsidRPr="001223C1">
        <w:rPr>
          <w:lang w:val="uk-UA"/>
        </w:rPr>
        <w:t xml:space="preserve">Опорні точки. Тютюновий дим, алкоголь і наркотики шкідливо впливають на розвиток репродуктивної системи підлітків. У </w:t>
      </w:r>
      <w:proofErr w:type="spellStart"/>
      <w:r w:rsidRPr="001223C1">
        <w:rPr>
          <w:lang w:val="uk-UA"/>
        </w:rPr>
        <w:t>підлітка</w:t>
      </w:r>
      <w:proofErr w:type="spellEnd"/>
      <w:r w:rsidRPr="001223C1">
        <w:rPr>
          <w:lang w:val="uk-UA"/>
        </w:rPr>
        <w:t>-курця страждає багато фізіологічних систем організму, тому в нього порушуються нормальні процеси росту й розвитку, уповільнюється процес статевого дозрівання.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>Очікувані результати</w:t>
      </w:r>
      <w:r w:rsidR="00492357">
        <w:rPr>
          <w:lang w:val="uk-UA"/>
        </w:rPr>
        <w:t>.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>Наприкінці заняття учні:</w:t>
      </w:r>
    </w:p>
    <w:p w:rsidR="004F3668" w:rsidRDefault="00492357" w:rsidP="004F3668">
      <w:pPr>
        <w:rPr>
          <w:lang w:val="uk-UA"/>
        </w:rPr>
      </w:pPr>
      <w:r>
        <w:rPr>
          <w:lang w:val="uk-UA"/>
        </w:rPr>
        <w:t>п</w:t>
      </w:r>
      <w:r w:rsidR="004F3668" w:rsidRPr="004F3668">
        <w:rPr>
          <w:lang w:val="uk-UA"/>
        </w:rPr>
        <w:t>ояснюють</w:t>
      </w:r>
      <w:r>
        <w:rPr>
          <w:lang w:val="uk-UA"/>
        </w:rPr>
        <w:t xml:space="preserve"> вплив </w:t>
      </w:r>
      <w:proofErr w:type="spellStart"/>
      <w:r>
        <w:rPr>
          <w:lang w:val="uk-UA"/>
        </w:rPr>
        <w:t>психоактивних</w:t>
      </w:r>
      <w:proofErr w:type="spellEnd"/>
      <w:r>
        <w:rPr>
          <w:lang w:val="uk-UA"/>
        </w:rPr>
        <w:t xml:space="preserve"> речовин на розвиток репродуктивної системи </w:t>
      </w:r>
      <w:proofErr w:type="spellStart"/>
      <w:r>
        <w:rPr>
          <w:lang w:val="uk-UA"/>
        </w:rPr>
        <w:t>підлітка</w:t>
      </w:r>
      <w:proofErr w:type="spellEnd"/>
      <w:r>
        <w:rPr>
          <w:lang w:val="uk-UA"/>
        </w:rPr>
        <w:t>.</w:t>
      </w:r>
    </w:p>
    <w:p w:rsidR="00492357" w:rsidRPr="004F3668" w:rsidRDefault="00492357" w:rsidP="004F3668">
      <w:pPr>
        <w:rPr>
          <w:lang w:val="uk-UA"/>
        </w:rPr>
      </w:pPr>
      <w:r>
        <w:rPr>
          <w:lang w:val="uk-UA"/>
        </w:rPr>
        <w:t>Д\З Опрацювати П.16 і в зошиті.</w:t>
      </w:r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A729F9" w:rsidRDefault="009B608A" w:rsidP="000900A7">
      <w:pPr>
        <w:rPr>
          <w:lang w:val="uk-UA"/>
        </w:rPr>
      </w:pPr>
      <w:hyperlink r:id="rId7" w:history="1">
        <w:r w:rsidR="00A729F9" w:rsidRPr="00455397">
          <w:rPr>
            <w:rStyle w:val="a3"/>
            <w:lang w:val="uk-UA"/>
          </w:rPr>
          <w:t>https://www.youtube.com/watch?v=QBStTUN7MG8</w:t>
        </w:r>
      </w:hyperlink>
    </w:p>
    <w:p w:rsidR="00175CCF" w:rsidRDefault="00175CCF" w:rsidP="00175CCF">
      <w:r>
        <w:t>.</w:t>
      </w:r>
    </w:p>
    <w:p w:rsidR="00175CCF" w:rsidRDefault="00175CCF" w:rsidP="00175CCF"/>
    <w:p w:rsidR="00175CCF" w:rsidRDefault="00175CCF" w:rsidP="00175CCF"/>
    <w:p w:rsidR="000F75C1" w:rsidRDefault="000F75C1"/>
    <w:sectPr w:rsidR="000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223C1"/>
    <w:rsid w:val="00175CCF"/>
    <w:rsid w:val="002F2DDB"/>
    <w:rsid w:val="003B6757"/>
    <w:rsid w:val="003C1DA9"/>
    <w:rsid w:val="004858BE"/>
    <w:rsid w:val="00492357"/>
    <w:rsid w:val="004F3668"/>
    <w:rsid w:val="00560690"/>
    <w:rsid w:val="0059035F"/>
    <w:rsid w:val="006130CE"/>
    <w:rsid w:val="0062251B"/>
    <w:rsid w:val="007215CA"/>
    <w:rsid w:val="00787464"/>
    <w:rsid w:val="009B608A"/>
    <w:rsid w:val="009F0914"/>
    <w:rsid w:val="00A03000"/>
    <w:rsid w:val="00A729F9"/>
    <w:rsid w:val="00BE2F2E"/>
    <w:rsid w:val="00D82E0A"/>
    <w:rsid w:val="00DA67B5"/>
    <w:rsid w:val="00D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StTUN7MG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ssIV4kb68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2021-03-28T18:56:00Z</dcterms:created>
  <dcterms:modified xsi:type="dcterms:W3CDTF">2022-02-06T20:00:00Z</dcterms:modified>
</cp:coreProperties>
</file>