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7D" w:rsidRDefault="006E3860">
      <w:pPr>
        <w:rPr>
          <w:lang w:val="uk-UA"/>
        </w:rPr>
      </w:pPr>
      <w:r>
        <w:t>7</w:t>
      </w:r>
      <w:r>
        <w:rPr>
          <w:lang w:val="uk-UA"/>
        </w:rPr>
        <w:t xml:space="preserve"> </w:t>
      </w:r>
      <w:r>
        <w:t xml:space="preserve"> клас </w:t>
      </w:r>
      <w:r>
        <w:rPr>
          <w:lang w:val="uk-UA"/>
        </w:rPr>
        <w:t xml:space="preserve"> </w:t>
      </w:r>
      <w:r>
        <w:t xml:space="preserve"> Н</w:t>
      </w:r>
      <w:r>
        <w:rPr>
          <w:lang w:val="uk-UA"/>
        </w:rPr>
        <w:t>І</w:t>
      </w:r>
      <w:r>
        <w:t>мецька  мова</w:t>
      </w:r>
    </w:p>
    <w:p w:rsidR="006E3860" w:rsidRDefault="006E3860">
      <w:pPr>
        <w:rPr>
          <w:lang w:val="uk-UA"/>
        </w:rPr>
      </w:pPr>
      <w:r>
        <w:rPr>
          <w:lang w:val="uk-UA"/>
        </w:rPr>
        <w:t xml:space="preserve">07/04        Тема  «Місце,  де  я живу. У місті» </w:t>
      </w:r>
    </w:p>
    <w:p w:rsidR="006E3860" w:rsidRDefault="006E3860">
      <w:pPr>
        <w:rPr>
          <w:lang w:val="uk-UA"/>
        </w:rPr>
      </w:pPr>
      <w:r>
        <w:rPr>
          <w:lang w:val="uk-UA"/>
        </w:rPr>
        <w:t>Нові слова, стор. 134</w:t>
      </w:r>
    </w:p>
    <w:p w:rsidR="006E3860" w:rsidRDefault="006E3860">
      <w:pPr>
        <w:rPr>
          <w:lang w:val="uk-UA"/>
        </w:rPr>
      </w:pPr>
      <w:r>
        <w:rPr>
          <w:lang w:val="uk-UA"/>
        </w:rPr>
        <w:t>Вправа 2, стор. 134  Читаємо речення, звертаючи  увагу  на виділені слова</w:t>
      </w:r>
    </w:p>
    <w:p w:rsidR="006E3860" w:rsidRDefault="006E3860">
      <w:pPr>
        <w:rPr>
          <w:lang w:val="uk-UA"/>
        </w:rPr>
      </w:pPr>
      <w:r>
        <w:rPr>
          <w:lang w:val="uk-UA"/>
        </w:rPr>
        <w:t>Вправа 3, стор. 135 Описуємо малюнки  за  зразком (письмово)</w:t>
      </w:r>
    </w:p>
    <w:p w:rsidR="006E3860" w:rsidRDefault="006E3860">
      <w:pPr>
        <w:rPr>
          <w:lang w:val="uk-UA"/>
        </w:rPr>
      </w:pPr>
      <w:r>
        <w:rPr>
          <w:lang w:val="uk-UA"/>
        </w:rPr>
        <w:t>Вчимо слова  стор. 136</w:t>
      </w:r>
    </w:p>
    <w:p w:rsidR="006E3860" w:rsidRPr="006E3860" w:rsidRDefault="006E3860">
      <w:pPr>
        <w:rPr>
          <w:lang w:val="uk-UA"/>
        </w:rPr>
      </w:pPr>
      <w:r>
        <w:rPr>
          <w:lang w:val="uk-UA"/>
        </w:rPr>
        <w:t>Вправа 5, стор. 137 Підбираємо до малюнків  із скриньки  назви об’</w:t>
      </w:r>
      <w:r w:rsidRPr="006E3860">
        <w:t>єктів  і</w:t>
      </w:r>
      <w:r>
        <w:rPr>
          <w:lang w:val="uk-UA"/>
        </w:rPr>
        <w:t xml:space="preserve">  </w:t>
      </w:r>
      <w:r w:rsidRPr="006E3860">
        <w:t xml:space="preserve"> записуємо за зразком.</w:t>
      </w:r>
    </w:p>
    <w:sectPr w:rsidR="006E3860" w:rsidRPr="006E3860" w:rsidSect="00EB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3860"/>
    <w:rsid w:val="006E3860"/>
    <w:rsid w:val="00EB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2020-04-03T06:11:00Z</dcterms:created>
  <dcterms:modified xsi:type="dcterms:W3CDTF">2020-04-03T06:19:00Z</dcterms:modified>
</cp:coreProperties>
</file>