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FE" w:rsidRDefault="006C36CF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36CF" w:rsidRDefault="006C36CF" w:rsidP="006C36CF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6C36CF" w:rsidRDefault="007F5C7F" w:rsidP="006C36CF">
      <w:pPr>
        <w:rPr>
          <w:lang w:val="uk-UA"/>
        </w:rPr>
      </w:pPr>
      <w:hyperlink r:id="rId4" w:history="1">
        <w:r w:rsidR="006C36CF" w:rsidRPr="00F20D9B">
          <w:rPr>
            <w:rStyle w:val="a3"/>
          </w:rPr>
          <w:t>https</w:t>
        </w:r>
        <w:r w:rsidR="006C36CF" w:rsidRPr="003D05FF">
          <w:rPr>
            <w:rStyle w:val="a3"/>
            <w:lang w:val="uk-UA"/>
          </w:rPr>
          <w:t>://</w:t>
        </w:r>
        <w:r w:rsidR="006C36CF" w:rsidRPr="00F20D9B">
          <w:rPr>
            <w:rStyle w:val="a3"/>
          </w:rPr>
          <w:t>pidruchnyk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com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ua</w:t>
        </w:r>
        <w:r w:rsidR="006C36CF" w:rsidRPr="003D05FF">
          <w:rPr>
            <w:rStyle w:val="a3"/>
            <w:lang w:val="uk-UA"/>
          </w:rPr>
          <w:t>/706-</w:t>
        </w:r>
        <w:r w:rsidR="006C36CF" w:rsidRPr="00F20D9B">
          <w:rPr>
            <w:rStyle w:val="a3"/>
          </w:rPr>
          <w:t>muzika</w:t>
        </w:r>
        <w:r w:rsidR="006C36CF" w:rsidRPr="003D05FF">
          <w:rPr>
            <w:rStyle w:val="a3"/>
            <w:lang w:val="uk-UA"/>
          </w:rPr>
          <w:t>-7-</w:t>
        </w:r>
        <w:r w:rsidR="006C36CF" w:rsidRPr="00F20D9B">
          <w:rPr>
            <w:rStyle w:val="a3"/>
          </w:rPr>
          <w:t>klas</w:t>
        </w:r>
        <w:r w:rsidR="006C36CF" w:rsidRPr="003D05FF">
          <w:rPr>
            <w:rStyle w:val="a3"/>
            <w:lang w:val="uk-UA"/>
          </w:rPr>
          <w:t>-</w:t>
        </w:r>
        <w:r w:rsidR="006C36CF" w:rsidRPr="00F20D9B">
          <w:rPr>
            <w:rStyle w:val="a3"/>
          </w:rPr>
          <w:t>masol</w:t>
        </w:r>
        <w:r w:rsidR="006C36CF" w:rsidRPr="003D05FF">
          <w:rPr>
            <w:rStyle w:val="a3"/>
            <w:lang w:val="uk-UA"/>
          </w:rPr>
          <w:t>-2015.</w:t>
        </w:r>
        <w:r w:rsidR="006C36CF" w:rsidRPr="00F20D9B">
          <w:rPr>
            <w:rStyle w:val="a3"/>
          </w:rPr>
          <w:t>html</w:t>
        </w:r>
      </w:hyperlink>
    </w:p>
    <w:p w:rsidR="005A7AD6" w:rsidRDefault="006C36CF" w:rsidP="005A7AD6">
      <w:pPr>
        <w:rPr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7F5C7F">
        <w:rPr>
          <w:lang w:val="uk-UA"/>
        </w:rPr>
        <w:t>Електронна музика</w:t>
      </w:r>
    </w:p>
    <w:p w:rsidR="00386464" w:rsidRDefault="00386464" w:rsidP="00386464">
      <w:pPr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hd w:val="clear" w:color="auto" w:fill="FFFFFF"/>
        </w:rPr>
        <w:t>Опрацювати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та </w:t>
      </w:r>
      <w:proofErr w:type="spellStart"/>
      <w:r>
        <w:rPr>
          <w:rFonts w:ascii="Tahoma" w:hAnsi="Tahoma" w:cs="Tahoma"/>
          <w:color w:val="111111"/>
          <w:shd w:val="clear" w:color="auto" w:fill="FFFFFF"/>
        </w:rPr>
        <w:t>законспектувати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</w:t>
      </w:r>
    </w:p>
    <w:p w:rsidR="00DC33BF" w:rsidRPr="006C36CF" w:rsidRDefault="00DC33BF">
      <w:pPr>
        <w:rPr>
          <w:lang w:val="uk-UA"/>
        </w:rPr>
      </w:pPr>
    </w:p>
    <w:sectPr w:rsidR="00DC33BF" w:rsidRPr="006C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E"/>
    <w:rsid w:val="00386464"/>
    <w:rsid w:val="003C27A8"/>
    <w:rsid w:val="003D05FF"/>
    <w:rsid w:val="005A7AD6"/>
    <w:rsid w:val="006C36CF"/>
    <w:rsid w:val="007F5C7F"/>
    <w:rsid w:val="00B36DBB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8611"/>
  <w15:docId w15:val="{4B95A95F-8199-420E-A1DA-95005BD0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706-muzika-7-klas-masol-2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2021-10-27T07:36:00Z</dcterms:created>
  <dcterms:modified xsi:type="dcterms:W3CDTF">2022-05-10T21:28:00Z</dcterms:modified>
</cp:coreProperties>
</file>