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1" w:rsidRDefault="00273EA1" w:rsidP="0027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sz w:val="28"/>
          <w:szCs w:val="28"/>
        </w:rPr>
        <w:t>ого дня, шановні батьки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семикласники!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Сьогодні я вам пропоную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опрацювати дуже цікаву 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«Води суходолу Євразії. Найбільші річки»</w:t>
      </w:r>
      <w:r>
        <w:rPr>
          <w:rFonts w:ascii="Times New Roman" w:eastAsia="Times New Roman" w:hAnsi="Times New Roman" w:cs="Times New Roman"/>
          <w:sz w:val="28"/>
          <w:szCs w:val="28"/>
        </w:rPr>
        <w:t>. Цей матеріал для вас не є новим, адже ви розглядали аналогічні теми, вивчаючи води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уходолу інших материків. Бажаю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успіхів!</w:t>
      </w:r>
    </w:p>
    <w:p w:rsidR="00273EA1" w:rsidRDefault="00273EA1" w:rsidP="0027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EA1" w:rsidRDefault="00273EA1" w:rsidP="0027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>
        <w:rPr>
          <w:rFonts w:ascii="Times New Roman" w:hAnsi="Times New Roman" w:cs="Times New Roman"/>
          <w:b/>
          <w:sz w:val="28"/>
          <w:szCs w:val="28"/>
        </w:rPr>
        <w:t>«Води суходолу Євразії. Найбільші річки»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Виконайте наступні завдання:</w:t>
      </w:r>
    </w:p>
    <w:p w:rsidR="00273EA1" w:rsidRDefault="00273EA1" w:rsidP="0027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внутрішні води Євразії: https://www.youtube.com/watch?v=I0Rx-zwtHYs</w:t>
      </w:r>
    </w:p>
    <w:p w:rsidR="00273EA1" w:rsidRDefault="00273EA1" w:rsidP="00273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Опрацюйте</w:t>
      </w:r>
      <w:r>
        <w:rPr>
          <w:rFonts w:ascii="Times New Roman" w:hAnsi="Times New Roman" w:cs="Times New Roman"/>
          <w:sz w:val="28"/>
          <w:szCs w:val="28"/>
        </w:rPr>
        <w:t xml:space="preserve"> параграф 49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підручника.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За картами атласу визначте, до басейнів яких океанів належать річки Євразії: </w:t>
      </w:r>
      <w:r>
        <w:rPr>
          <w:rFonts w:ascii="Times New Roman" w:hAnsi="Times New Roman" w:cs="Times New Roman"/>
          <w:i/>
          <w:sz w:val="28"/>
          <w:szCs w:val="28"/>
        </w:rPr>
        <w:t>Євфрат, Волга, Єнісей, Дунай, Тигр, Дніпро, Дністер, Інд, Рейн, Ельба, Меконг, Янцзи, Хуанхе, Амур, Об, Лена, Ганг.</w:t>
      </w:r>
      <w:r>
        <w:rPr>
          <w:rFonts w:ascii="Times New Roman" w:hAnsi="Times New Roman" w:cs="Times New Roman"/>
          <w:sz w:val="28"/>
          <w:szCs w:val="28"/>
        </w:rPr>
        <w:t xml:space="preserve"> Розподіліть їх у таблицю</w:t>
      </w:r>
    </w:p>
    <w:p w:rsidR="00273EA1" w:rsidRDefault="00273EA1" w:rsidP="0027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Басейни стоку річок Євразії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3"/>
        <w:gridCol w:w="1959"/>
        <w:gridCol w:w="1936"/>
        <w:gridCol w:w="1947"/>
        <w:gridCol w:w="1944"/>
      </w:tblGrid>
      <w:tr w:rsidR="00273EA1" w:rsidTr="00273EA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Атлантичний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Індійський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Північний Льодовитий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Внутрішній стік</w:t>
            </w:r>
          </w:p>
        </w:tc>
      </w:tr>
      <w:tr w:rsidR="00273EA1" w:rsidTr="00273EA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1" w:rsidRDefault="0027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EA1" w:rsidRDefault="00273EA1" w:rsidP="00273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Позначте на контурній карті Євразії (фізична карта) річки із </w:t>
      </w:r>
      <w:r>
        <w:rPr>
          <w:rFonts w:ascii="Times New Roman" w:hAnsi="Times New Roman" w:cs="Times New Roman"/>
          <w:b/>
          <w:sz w:val="28"/>
          <w:szCs w:val="28"/>
        </w:rPr>
        <w:t>завдання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За допомогою карт атласу здійсніть уявну подорож однією із річок Євразії (на вибір). Виконайте письмово за планом.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Назва річки.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 басейну якого океану належить.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Місце витоку.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Напрямок течії.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 Основні притоки.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Режим річки та переважаючий тип живлення.</w:t>
      </w:r>
    </w:p>
    <w:p w:rsidR="00273EA1" w:rsidRDefault="00273EA1" w:rsidP="0027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Господарське використання.</w:t>
      </w:r>
    </w:p>
    <w:p w:rsidR="001C15BB" w:rsidRDefault="001C15BB"/>
    <w:sectPr w:rsidR="001C15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1"/>
    <w:rsid w:val="001C15BB"/>
    <w:rsid w:val="002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1265"/>
  <w15:chartTrackingRefBased/>
  <w15:docId w15:val="{C3AC6BEE-9E5C-41FC-9FD4-5CE7AFB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A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A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2022-04-08T13:48:00Z</dcterms:created>
  <dcterms:modified xsi:type="dcterms:W3CDTF">2022-04-08T13:51:00Z</dcterms:modified>
</cp:coreProperties>
</file>