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5B4E2C" w:rsidRPr="005B4E2C">
        <w:rPr>
          <w:rFonts w:ascii="Times New Roman" w:hAnsi="Times New Roman" w:cs="Times New Roman"/>
          <w:sz w:val="44"/>
          <w:szCs w:val="28"/>
          <w:lang w:val="uk-UA"/>
        </w:rPr>
        <w:t>Розв'язування задач за допомогою рівнянь.</w:t>
      </w:r>
    </w:p>
    <w:p w:rsidR="00DB77C3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5B4E2C" w:rsidRPr="005B4E2C">
        <w:rPr>
          <w:rFonts w:ascii="Times New Roman" w:hAnsi="Times New Roman" w:cs="Times New Roman"/>
          <w:sz w:val="44"/>
          <w:szCs w:val="28"/>
          <w:lang w:val="uk-UA"/>
        </w:rPr>
        <w:t>Опрацювати п.3, переглянути відео.</w:t>
      </w:r>
    </w:p>
    <w:p w:rsidR="00FD3FA8" w:rsidRDefault="009B605A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ереглянути відео за покликанням </w:t>
      </w:r>
      <w:hyperlink r:id="rId4" w:history="1">
        <w:r w:rsidR="005B4E2C" w:rsidRPr="00907652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https://youtube.com/watch?v=fMPw8hT1UM8&amp;feature=share</w:t>
        </w:r>
      </w:hyperlink>
      <w:r w:rsidR="005B4E2C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B4E2C"/>
    <w:rsid w:val="005E49BE"/>
    <w:rsid w:val="006B3F5F"/>
    <w:rsid w:val="00733608"/>
    <w:rsid w:val="0082069F"/>
    <w:rsid w:val="00836C9D"/>
    <w:rsid w:val="008525E9"/>
    <w:rsid w:val="009274A7"/>
    <w:rsid w:val="009B605A"/>
    <w:rsid w:val="00AB5C19"/>
    <w:rsid w:val="00C373B3"/>
    <w:rsid w:val="00C43214"/>
    <w:rsid w:val="00DB77C3"/>
    <w:rsid w:val="00DF13EC"/>
    <w:rsid w:val="00E00E38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937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fMPw8hT1UM8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2021-10-26T15:00:00Z</dcterms:created>
  <dcterms:modified xsi:type="dcterms:W3CDTF">2022-03-29T16:36:00Z</dcterms:modified>
</cp:coreProperties>
</file>