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C373B3" w:rsidRPr="00C373B3">
        <w:rPr>
          <w:rFonts w:ascii="Times New Roman" w:hAnsi="Times New Roman" w:cs="Times New Roman"/>
          <w:sz w:val="44"/>
          <w:szCs w:val="28"/>
          <w:lang w:val="uk-UA"/>
        </w:rPr>
        <w:t>Графік функції.</w:t>
      </w:r>
    </w:p>
    <w:p w:rsidR="00E5234E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C373B3" w:rsidRPr="00C373B3">
        <w:rPr>
          <w:rFonts w:ascii="Times New Roman" w:hAnsi="Times New Roman" w:cs="Times New Roman"/>
          <w:sz w:val="44"/>
          <w:szCs w:val="28"/>
          <w:lang w:val="uk-UA"/>
        </w:rPr>
        <w:t>Опрацювати п.22, виконати 918,924,927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C373B3" w:rsidRPr="00650284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https://youtube.com/watch?v=k5ObOV8F-94&amp;feature=share</w:t>
        </w:r>
      </w:hyperlink>
      <w:r w:rsidR="00C373B3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36C9D"/>
    <w:rsid w:val="008525E9"/>
    <w:rsid w:val="009B605A"/>
    <w:rsid w:val="00AB5C19"/>
    <w:rsid w:val="00C373B3"/>
    <w:rsid w:val="00C43214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C055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k5ObOV8F-94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2021-10-26T15:00:00Z</dcterms:created>
  <dcterms:modified xsi:type="dcterms:W3CDTF">2022-02-08T15:48:00Z</dcterms:modified>
</cp:coreProperties>
</file>