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Pr="00151002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A4A75" w:rsidRPr="00CA4A75">
        <w:rPr>
          <w:rFonts w:ascii="Times New Roman" w:hAnsi="Times New Roman" w:cs="Times New Roman"/>
          <w:sz w:val="28"/>
          <w:szCs w:val="28"/>
          <w:lang w:val="uk-UA"/>
        </w:rPr>
        <w:t>Розв'язування задач за допомогою систем лінійних рівнянь</w:t>
      </w:r>
    </w:p>
    <w:p w:rsidR="00665F97" w:rsidRPr="00151002" w:rsidRDefault="00AB5C19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A4A75" w:rsidRPr="00CA4A75">
        <w:rPr>
          <w:rFonts w:ascii="Times New Roman" w:hAnsi="Times New Roman" w:cs="Times New Roman"/>
          <w:sz w:val="28"/>
          <w:szCs w:val="28"/>
          <w:lang w:val="uk-UA"/>
        </w:rPr>
        <w:t>Повторити п.26-28, переглянути відео, виконати номери 1, 2 із відео  та записати в зошит.</w:t>
      </w:r>
    </w:p>
    <w:p w:rsidR="00FD3FA8" w:rsidRPr="00CA4A75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CA4A75" w:rsidRPr="007B49B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https://youtu.be/yMxSmfEUMqQ</w:t>
        </w:r>
      </w:hyperlink>
      <w:r w:rsidR="00CA4A75" w:rsidRPr="00CA4A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5B4E2C"/>
    <w:rsid w:val="005E49BE"/>
    <w:rsid w:val="00665F97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7BFA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MxSmfEUM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2021-10-26T15:00:00Z</dcterms:created>
  <dcterms:modified xsi:type="dcterms:W3CDTF">2022-05-12T15:54:00Z</dcterms:modified>
</cp:coreProperties>
</file>