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E00E38" w:rsidRPr="00E00E38">
        <w:rPr>
          <w:rFonts w:ascii="Times New Roman" w:hAnsi="Times New Roman" w:cs="Times New Roman"/>
          <w:sz w:val="44"/>
          <w:szCs w:val="28"/>
          <w:lang w:val="uk-UA"/>
        </w:rPr>
        <w:t>Лінійне рівняння з однією змінною</w:t>
      </w:r>
    </w:p>
    <w:p w:rsidR="00DB77C3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E00E38" w:rsidRPr="00E00E38">
        <w:rPr>
          <w:rFonts w:ascii="Times New Roman" w:hAnsi="Times New Roman" w:cs="Times New Roman"/>
          <w:sz w:val="44"/>
          <w:szCs w:val="28"/>
          <w:lang w:val="uk-UA"/>
        </w:rPr>
        <w:t>Переглянути відео , опрацювати п.3.</w:t>
      </w:r>
    </w:p>
    <w:p w:rsidR="00FD3FA8" w:rsidRDefault="009B605A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  <w:hyperlink r:id="rId4" w:history="1">
        <w:r w:rsidR="00E00E38" w:rsidRPr="00BB46E3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https://youtu.be/I5OfRLUjHzs</w:t>
        </w:r>
      </w:hyperlink>
      <w:r w:rsidR="00E00E38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6B3F5F"/>
    <w:rsid w:val="00733608"/>
    <w:rsid w:val="0082069F"/>
    <w:rsid w:val="00836C9D"/>
    <w:rsid w:val="008525E9"/>
    <w:rsid w:val="009274A7"/>
    <w:rsid w:val="009B605A"/>
    <w:rsid w:val="00AB5C19"/>
    <w:rsid w:val="00C373B3"/>
    <w:rsid w:val="00C43214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F4C6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5OfRLUjH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2021-10-26T15:00:00Z</dcterms:created>
  <dcterms:modified xsi:type="dcterms:W3CDTF">2022-03-22T16:34:00Z</dcterms:modified>
</cp:coreProperties>
</file>