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C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>7клас</w:t>
      </w:r>
    </w:p>
    <w:p w:rsidR="00AB5C19" w:rsidRDefault="00DF13EC" w:rsidP="00FD3FA8">
      <w:pPr>
        <w:jc w:val="center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44"/>
          <w:szCs w:val="28"/>
          <w:lang w:val="uk-UA"/>
        </w:rPr>
        <w:t xml:space="preserve"> А</w:t>
      </w:r>
      <w:r w:rsidR="00FD3FA8">
        <w:rPr>
          <w:rFonts w:ascii="Times New Roman" w:hAnsi="Times New Roman" w:cs="Times New Roman"/>
          <w:sz w:val="44"/>
          <w:szCs w:val="28"/>
          <w:lang w:val="uk-UA"/>
        </w:rPr>
        <w:t>лгебра</w:t>
      </w:r>
    </w:p>
    <w:p w:rsidR="006B3F5F" w:rsidRPr="00151002" w:rsidRDefault="005E49BE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151002" w:rsidRPr="00151002">
        <w:rPr>
          <w:rFonts w:ascii="Times New Roman" w:hAnsi="Times New Roman" w:cs="Times New Roman"/>
          <w:sz w:val="28"/>
          <w:szCs w:val="28"/>
          <w:lang w:val="uk-UA"/>
        </w:rPr>
        <w:t>Розв'язування си</w:t>
      </w:r>
      <w:r w:rsidR="00151002">
        <w:rPr>
          <w:rFonts w:ascii="Times New Roman" w:hAnsi="Times New Roman" w:cs="Times New Roman"/>
          <w:sz w:val="28"/>
          <w:szCs w:val="28"/>
          <w:lang w:val="uk-UA"/>
        </w:rPr>
        <w:t>стем рівнянь способом додавання</w:t>
      </w:r>
    </w:p>
    <w:p w:rsidR="00665F97" w:rsidRPr="00151002" w:rsidRDefault="00AB5C19" w:rsidP="00AB5C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151002" w:rsidRPr="00151002">
        <w:rPr>
          <w:rFonts w:ascii="Times New Roman" w:hAnsi="Times New Roman" w:cs="Times New Roman"/>
          <w:sz w:val="28"/>
          <w:szCs w:val="28"/>
          <w:lang w:val="uk-UA"/>
        </w:rPr>
        <w:t>Опрацювати п.28</w:t>
      </w:r>
    </w:p>
    <w:p w:rsidR="00FD3FA8" w:rsidRPr="00151002" w:rsidRDefault="009B605A" w:rsidP="00AB5C19">
      <w:pPr>
        <w:rPr>
          <w:rFonts w:ascii="Times New Roman" w:hAnsi="Times New Roman" w:cs="Times New Roman"/>
          <w:sz w:val="28"/>
          <w:szCs w:val="28"/>
        </w:rPr>
      </w:pPr>
      <w:r w:rsidRPr="0015100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B5C19" w:rsidRPr="00151002">
        <w:rPr>
          <w:rFonts w:ascii="Times New Roman" w:hAnsi="Times New Roman" w:cs="Times New Roman"/>
          <w:sz w:val="28"/>
          <w:szCs w:val="28"/>
          <w:lang w:val="uk-UA"/>
        </w:rPr>
        <w:t>ереглянути відео за покликанням</w:t>
      </w:r>
      <w:r w:rsidR="0016770E" w:rsidRPr="00151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="00151002" w:rsidRPr="00217C9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https://youtu.be/uV5FxFubAjw</w:t>
        </w:r>
      </w:hyperlink>
      <w:r w:rsidR="00151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5234E" w:rsidRPr="00733608" w:rsidRDefault="00E5234E" w:rsidP="00AB5C19">
      <w:pPr>
        <w:rPr>
          <w:rFonts w:ascii="Times New Roman" w:hAnsi="Times New Roman" w:cs="Times New Roman"/>
          <w:sz w:val="44"/>
          <w:szCs w:val="28"/>
          <w:lang w:val="uk-UA"/>
        </w:rPr>
      </w:pPr>
    </w:p>
    <w:sectPr w:rsidR="00E5234E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151002"/>
    <w:rsid w:val="0016770E"/>
    <w:rsid w:val="00357374"/>
    <w:rsid w:val="005B4E2C"/>
    <w:rsid w:val="005E49BE"/>
    <w:rsid w:val="00665F97"/>
    <w:rsid w:val="006B3F5F"/>
    <w:rsid w:val="006B4E74"/>
    <w:rsid w:val="00733608"/>
    <w:rsid w:val="0082069F"/>
    <w:rsid w:val="00836C9D"/>
    <w:rsid w:val="008525E9"/>
    <w:rsid w:val="009274A7"/>
    <w:rsid w:val="009B605A"/>
    <w:rsid w:val="00AB5C19"/>
    <w:rsid w:val="00C373B3"/>
    <w:rsid w:val="00C43214"/>
    <w:rsid w:val="00DB77C3"/>
    <w:rsid w:val="00DF13EC"/>
    <w:rsid w:val="00E00E38"/>
    <w:rsid w:val="00E5234E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2281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V5FxFubA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2021-10-26T15:00:00Z</dcterms:created>
  <dcterms:modified xsi:type="dcterms:W3CDTF">2022-04-26T16:51:00Z</dcterms:modified>
</cp:coreProperties>
</file>