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proofErr w:type="spellStart"/>
      <w:r w:rsidR="00665F97" w:rsidRPr="00665F97">
        <w:rPr>
          <w:rFonts w:ascii="Times New Roman" w:hAnsi="Times New Roman" w:cs="Times New Roman"/>
          <w:sz w:val="44"/>
          <w:szCs w:val="28"/>
          <w:lang w:val="uk-UA"/>
        </w:rPr>
        <w:t>Роз'язування</w:t>
      </w:r>
      <w:proofErr w:type="spellEnd"/>
      <w:r w:rsidR="00665F97" w:rsidRPr="00665F97">
        <w:rPr>
          <w:rFonts w:ascii="Times New Roman" w:hAnsi="Times New Roman" w:cs="Times New Roman"/>
          <w:sz w:val="44"/>
          <w:szCs w:val="28"/>
          <w:lang w:val="uk-UA"/>
        </w:rPr>
        <w:t xml:space="preserve"> систем рівнянь способом підстановки.</w:t>
      </w:r>
    </w:p>
    <w:p w:rsidR="00665F97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665F97">
        <w:rPr>
          <w:rFonts w:ascii="Times New Roman" w:hAnsi="Times New Roman" w:cs="Times New Roman"/>
          <w:sz w:val="44"/>
          <w:szCs w:val="28"/>
          <w:lang w:val="uk-UA"/>
        </w:rPr>
        <w:t>Опрацювати п.27</w:t>
      </w:r>
    </w:p>
    <w:p w:rsidR="00FD3FA8" w:rsidRPr="006B4E74" w:rsidRDefault="009B605A" w:rsidP="00AB5C19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>ереглянути відео за покликанням</w:t>
      </w:r>
      <w:r w:rsidR="0016770E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hyperlink r:id="rId4" w:history="1">
        <w:r w:rsidR="00665F97" w:rsidRPr="00935C23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https://youtu.be/3f3itJf51RQ</w:t>
        </w:r>
      </w:hyperlink>
      <w:r w:rsidR="00665F97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6770E"/>
    <w:rsid w:val="00357374"/>
    <w:rsid w:val="005B4E2C"/>
    <w:rsid w:val="005E49BE"/>
    <w:rsid w:val="00665F97"/>
    <w:rsid w:val="006B3F5F"/>
    <w:rsid w:val="006B4E74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CFFA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f3itJf51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2021-10-26T15:00:00Z</dcterms:created>
  <dcterms:modified xsi:type="dcterms:W3CDTF">2022-04-19T17:55:00Z</dcterms:modified>
</cp:coreProperties>
</file>