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A19" w:rsidRDefault="00650A19" w:rsidP="00650A19">
      <w:pPr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  <w:t>26</w:t>
      </w:r>
      <w:r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  <w:t>.03.2021р.</w:t>
      </w:r>
    </w:p>
    <w:p w:rsidR="00650A19" w:rsidRDefault="00650A19" w:rsidP="00650A19">
      <w:pPr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  <w:t xml:space="preserve">Посилання на приєднання до онлайн уроку </w:t>
      </w:r>
    </w:p>
    <w:p w:rsidR="00650A19" w:rsidRDefault="00650A19" w:rsidP="00650A19">
      <w:pPr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  <w:t>26</w:t>
      </w:r>
      <w:r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  <w:t xml:space="preserve"> березня о 8.30:</w:t>
      </w:r>
    </w:p>
    <w:p w:rsidR="00650A19" w:rsidRDefault="00650A19" w:rsidP="00650A19">
      <w:pPr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</w:pPr>
      <w:hyperlink r:id="rId5" w:history="1">
        <w:r>
          <w:rPr>
            <w:rStyle w:val="a3"/>
            <w:rFonts w:ascii="Times New Roman" w:hAnsi="Times New Roman" w:cs="Times New Roman"/>
            <w:b/>
            <w:sz w:val="44"/>
            <w:szCs w:val="28"/>
            <w:lang w:val="uk-UA"/>
          </w:rPr>
          <w:t>https://meet.google.com/czi-geeo-jgb</w:t>
        </w:r>
      </w:hyperlink>
      <w:r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  <w:t xml:space="preserve"> </w:t>
      </w:r>
    </w:p>
    <w:p w:rsidR="00650A19" w:rsidRDefault="005D79ED" w:rsidP="00650A19">
      <w:pPr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  <w:t>УВАГА! Приєднання з 8.25</w:t>
      </w:r>
      <w:bookmarkStart w:id="0" w:name="_GoBack"/>
      <w:bookmarkEnd w:id="0"/>
      <w:r w:rsidR="00650A19"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  <w:t xml:space="preserve"> </w:t>
      </w:r>
    </w:p>
    <w:p w:rsidR="00650A19" w:rsidRDefault="00650A19" w:rsidP="00650A19">
      <w:pPr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</w:pPr>
    </w:p>
    <w:p w:rsidR="00650A19" w:rsidRPr="00650A19" w:rsidRDefault="00650A19" w:rsidP="00650A19">
      <w:pPr>
        <w:spacing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0A19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</w:t>
      </w:r>
      <w:r w:rsidR="00EB389D">
        <w:rPr>
          <w:rFonts w:ascii="Times New Roman" w:hAnsi="Times New Roman" w:cs="Times New Roman"/>
          <w:sz w:val="28"/>
          <w:szCs w:val="28"/>
          <w:lang w:val="uk-UA"/>
        </w:rPr>
        <w:t>§ 43, 44, 45</w:t>
      </w:r>
      <w:r w:rsidRPr="00650A1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50A19" w:rsidRPr="00650A19" w:rsidRDefault="00650A19" w:rsidP="00650A19">
      <w:pPr>
        <w:spacing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0A19">
        <w:rPr>
          <w:rFonts w:ascii="Times New Roman" w:hAnsi="Times New Roman" w:cs="Times New Roman"/>
          <w:sz w:val="28"/>
          <w:szCs w:val="28"/>
          <w:lang w:val="uk-UA"/>
        </w:rPr>
        <w:t>Працювати за планом:</w:t>
      </w:r>
    </w:p>
    <w:p w:rsidR="00650A19" w:rsidRPr="00650A19" w:rsidRDefault="004D3FAF" w:rsidP="00650A19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рельєфу материка</w:t>
      </w:r>
      <w:r w:rsidR="00650A19" w:rsidRPr="00650A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0A19" w:rsidRPr="00650A19" w:rsidRDefault="004D3FAF" w:rsidP="00650A19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Внутрішні сили, що сформували рельєф материка</w:t>
      </w:r>
      <w:r w:rsidR="00650A19" w:rsidRPr="00650A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0A19" w:rsidRPr="00650A19" w:rsidRDefault="00A45F5E" w:rsidP="00650A19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Давнє зледеніння і рельєф материка</w:t>
      </w:r>
      <w:r w:rsidR="00650A19" w:rsidRPr="00650A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0A19" w:rsidRPr="00650A19" w:rsidRDefault="00A45F5E" w:rsidP="00650A19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Вода і вітер формують рельєф</w:t>
      </w:r>
      <w:r w:rsidR="00650A19" w:rsidRPr="00650A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0A19" w:rsidRPr="00650A19" w:rsidRDefault="00A45F5E" w:rsidP="00A45F5E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Корисні копалини материка.</w:t>
      </w:r>
    </w:p>
    <w:p w:rsidR="00650A19" w:rsidRPr="00650A19" w:rsidRDefault="00650A19" w:rsidP="00650A19">
      <w:pPr>
        <w:spacing w:line="259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0A19" w:rsidRPr="00650A19" w:rsidRDefault="00650A19" w:rsidP="00650A19">
      <w:pPr>
        <w:spacing w:line="259" w:lineRule="auto"/>
        <w:rPr>
          <w:lang w:val="uk-UA"/>
        </w:rPr>
      </w:pPr>
      <w:r w:rsidRPr="00650A19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</w:t>
      </w:r>
      <w:r w:rsidRPr="00650A19">
        <w:rPr>
          <w:rFonts w:ascii="Times New Roman" w:hAnsi="Times New Roman" w:cs="Times New Roman"/>
          <w:sz w:val="28"/>
          <w:szCs w:val="28"/>
          <w:lang w:val="uk-UA"/>
        </w:rPr>
        <w:t xml:space="preserve"> Опрацювати §</w:t>
      </w:r>
      <w:r w:rsidR="00EB389D">
        <w:rPr>
          <w:rFonts w:ascii="Times New Roman" w:hAnsi="Times New Roman" w:cs="Times New Roman"/>
          <w:sz w:val="28"/>
          <w:szCs w:val="28"/>
          <w:lang w:val="uk-UA"/>
        </w:rPr>
        <w:t xml:space="preserve"> 43-45</w:t>
      </w:r>
      <w:r w:rsidRPr="00650A19">
        <w:rPr>
          <w:rFonts w:ascii="Times New Roman" w:hAnsi="Times New Roman" w:cs="Times New Roman"/>
          <w:sz w:val="28"/>
          <w:szCs w:val="28"/>
          <w:lang w:val="uk-UA"/>
        </w:rPr>
        <w:t>. Відповісти на за</w:t>
      </w:r>
      <w:r w:rsidR="00EB389D">
        <w:rPr>
          <w:rFonts w:ascii="Times New Roman" w:hAnsi="Times New Roman" w:cs="Times New Roman"/>
          <w:sz w:val="28"/>
          <w:szCs w:val="28"/>
          <w:lang w:val="uk-UA"/>
        </w:rPr>
        <w:t>питання в кінці параграфу с. 176, 179, 181</w:t>
      </w:r>
      <w:r w:rsidRPr="00650A1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67714" w:rsidRDefault="00C67714"/>
    <w:sectPr w:rsidR="00C67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12E09"/>
    <w:multiLevelType w:val="hybridMultilevel"/>
    <w:tmpl w:val="43B61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F4"/>
    <w:rsid w:val="004D3FAF"/>
    <w:rsid w:val="005D79ED"/>
    <w:rsid w:val="00650A19"/>
    <w:rsid w:val="00A45F5E"/>
    <w:rsid w:val="00C67714"/>
    <w:rsid w:val="00C876F4"/>
    <w:rsid w:val="00EB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93D11"/>
  <w15:chartTrackingRefBased/>
  <w15:docId w15:val="{C92B4A99-4C41-4A9C-836C-8F2301D0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A1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0A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3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czi-geeo-jg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2021-03-25T10:40:00Z</dcterms:created>
  <dcterms:modified xsi:type="dcterms:W3CDTF">2021-03-25T10:47:00Z</dcterms:modified>
</cp:coreProperties>
</file>