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AC" w:rsidRPr="00137363" w:rsidRDefault="00137363" w:rsidP="0013736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363">
        <w:rPr>
          <w:rFonts w:ascii="Times New Roman" w:hAnsi="Times New Roman" w:cs="Times New Roman"/>
          <w:b/>
          <w:sz w:val="28"/>
          <w:lang w:val="uk-UA"/>
        </w:rPr>
        <w:t>7 клас</w:t>
      </w:r>
    </w:p>
    <w:p w:rsidR="00137363" w:rsidRPr="00137363" w:rsidRDefault="00137363" w:rsidP="0013736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363">
        <w:rPr>
          <w:rFonts w:ascii="Times New Roman" w:hAnsi="Times New Roman" w:cs="Times New Roman"/>
          <w:b/>
          <w:sz w:val="28"/>
          <w:lang w:val="uk-UA"/>
        </w:rPr>
        <w:t>23.03.2021</w:t>
      </w:r>
    </w:p>
    <w:p w:rsidR="00137363" w:rsidRDefault="00137363" w:rsidP="0013736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363">
        <w:rPr>
          <w:rFonts w:ascii="Times New Roman" w:hAnsi="Times New Roman" w:cs="Times New Roman"/>
          <w:b/>
          <w:sz w:val="28"/>
          <w:lang w:val="uk-UA"/>
        </w:rPr>
        <w:t xml:space="preserve">Перейти за посиланням </w:t>
      </w:r>
      <w:hyperlink r:id="rId4" w:history="1">
        <w:r w:rsidR="009E5184" w:rsidRPr="00DF682A"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https://meet.google.com/wcb-yfcz-ikb</w:t>
        </w:r>
      </w:hyperlink>
      <w:r w:rsidR="009E5184">
        <w:rPr>
          <w:rFonts w:ascii="Times New Roman" w:hAnsi="Times New Roman" w:cs="Times New Roman"/>
          <w:b/>
          <w:sz w:val="28"/>
          <w:lang w:val="uk-UA"/>
        </w:rPr>
        <w:t xml:space="preserve"> о 12:10</w:t>
      </w:r>
      <w:bookmarkStart w:id="0" w:name="_GoBack"/>
      <w:bookmarkEnd w:id="0"/>
    </w:p>
    <w:p w:rsidR="00137363" w:rsidRDefault="00137363" w:rsidP="0013736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Тема: «Практична робота №9.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із циклами з передумовою з використанням величин»</w:t>
      </w:r>
    </w:p>
    <w:p w:rsidR="00137363" w:rsidRDefault="00137363" w:rsidP="0013736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Підручник с. 167.</w:t>
      </w:r>
    </w:p>
    <w:p w:rsidR="00137363" w:rsidRDefault="00137363" w:rsidP="0013736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робочих зошитах записати</w:t>
      </w:r>
      <w:r w:rsidR="00E03DAF">
        <w:rPr>
          <w:rFonts w:ascii="Times New Roman" w:hAnsi="Times New Roman" w:cs="Times New Roman"/>
          <w:sz w:val="28"/>
          <w:lang w:val="uk-UA"/>
        </w:rPr>
        <w:t xml:space="preserve"> дату, Практична робота №9 і</w:t>
      </w:r>
      <w:r>
        <w:rPr>
          <w:rFonts w:ascii="Times New Roman" w:hAnsi="Times New Roman" w:cs="Times New Roman"/>
          <w:sz w:val="28"/>
          <w:lang w:val="uk-UA"/>
        </w:rPr>
        <w:t xml:space="preserve"> тему практичної роботи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із циклами з передумовою з використанням величин»</w:t>
      </w:r>
    </w:p>
    <w:p w:rsidR="00137363" w:rsidRDefault="00F53729" w:rsidP="0013736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Переписати у зошити.</w:t>
      </w:r>
    </w:p>
    <w:p w:rsidR="00F53729" w:rsidRDefault="00F53729" w:rsidP="0013736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27FACDF" wp14:editId="21DEEC1E">
            <wp:extent cx="5056262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355" t="33573" r="25173" b="46686"/>
                    <a:stretch/>
                  </pic:blipFill>
                  <pic:spPr bwMode="auto">
                    <a:xfrm>
                      <a:off x="0" y="0"/>
                      <a:ext cx="5085291" cy="1915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12E" w:rsidRPr="00137363" w:rsidRDefault="0015412E" w:rsidP="0013736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5412E">
        <w:rPr>
          <w:rFonts w:ascii="Times New Roman" w:hAnsi="Times New Roman" w:cs="Times New Roman"/>
          <w:sz w:val="28"/>
          <w:highlight w:val="green"/>
          <w:lang w:val="uk-UA"/>
        </w:rPr>
        <w:t>Домашнє завдання: повторити п. 4.4.</w:t>
      </w:r>
    </w:p>
    <w:sectPr w:rsidR="0015412E" w:rsidRPr="0013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6E"/>
    <w:rsid w:val="00137363"/>
    <w:rsid w:val="0015412E"/>
    <w:rsid w:val="0085016E"/>
    <w:rsid w:val="009E5184"/>
    <w:rsid w:val="00E03DAF"/>
    <w:rsid w:val="00F53729"/>
    <w:rsid w:val="00F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F0B3"/>
  <w15:chartTrackingRefBased/>
  <w15:docId w15:val="{974A3A54-21B9-452D-A782-42288E65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2021-03-22T13:32:00Z</dcterms:created>
  <dcterms:modified xsi:type="dcterms:W3CDTF">2021-03-22T14:26:00Z</dcterms:modified>
</cp:coreProperties>
</file>