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7 клас (німецька мова) 05.11</w:t>
      </w:r>
      <w:bookmarkStart w:id="0" w:name="_GoBack"/>
      <w:bookmarkEnd w:id="0"/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Початок: 05.11.21. 9:10-9:55.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 Написання </w:t>
      </w:r>
      <w:r>
        <w:rPr>
          <w:rFonts w:hint="default"/>
          <w:b/>
          <w:bCs/>
          <w:sz w:val="44"/>
          <w:szCs w:val="44"/>
          <w:lang w:val="en-US"/>
        </w:rPr>
        <w:t>e-mail</w:t>
      </w:r>
      <w:r>
        <w:rPr>
          <w:rFonts w:hint="default"/>
          <w:b/>
          <w:bCs/>
          <w:sz w:val="44"/>
          <w:szCs w:val="44"/>
          <w:lang w:val="uk-UA"/>
        </w:rPr>
        <w:t xml:space="preserve"> другу. Розвиток навичок письма. 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"https://meet.google.com/ygm-mzcy-sth"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https://meet.google.com/ygm-mzcy-sth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Завдання для самостійного виконання: переклад тексту “Наша спортивна команда” ст. 47.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 впр.4. ст. 47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5803"/>
    <w:rsid w:val="41E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2021-11-02T11:54:00Z</dcterms:created>
  <dc:creator>Наталья</dc:creator>
  <cp:lastModifiedBy>Наталья</cp:lastModifiedBy>
  <dcterms:modified xsi:type="dcterms:W3CDTF">2021-11-02T11:59:32Z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B1D289F4935B4551B17781B63152886B</vt:lpwstr>
  </property>
</Properties>
</file>