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710B09" w:rsidP="00984E2D">
      <w:pPr>
        <w:rPr>
          <w:lang w:val="uk-UA"/>
        </w:rPr>
      </w:pPr>
      <w:r>
        <w:rPr>
          <w:lang w:val="uk-UA"/>
        </w:rPr>
        <w:t>24</w:t>
      </w:r>
      <w:r w:rsidR="00FA4480">
        <w:t>.</w:t>
      </w:r>
      <w:r w:rsidR="00FA4480">
        <w:rPr>
          <w:lang w:val="uk-UA"/>
        </w:rPr>
        <w:t>05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Pr="00F26ECA" w:rsidRDefault="00984E2D" w:rsidP="00984E2D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750178">
        <w:rPr>
          <w:lang w:val="uk-UA"/>
        </w:rPr>
        <w:t>11.15</w:t>
      </w:r>
    </w:p>
    <w:p w:rsidR="00750178" w:rsidRDefault="00710B09" w:rsidP="00750178">
      <w:pPr>
        <w:rPr>
          <w:lang w:val="uk-UA"/>
        </w:rPr>
      </w:pPr>
      <w:hyperlink r:id="rId5" w:history="1">
        <w:r w:rsidR="00750178" w:rsidRPr="00FC320B">
          <w:rPr>
            <w:rStyle w:val="a3"/>
            <w:lang w:val="uk-UA"/>
          </w:rPr>
          <w:t>https://meet.google.com/atg-vtqx-jtu</w:t>
        </w:r>
      </w:hyperlink>
    </w:p>
    <w:p w:rsidR="00750178" w:rsidRPr="00750178" w:rsidRDefault="00750178" w:rsidP="00750178">
      <w:pPr>
        <w:rPr>
          <w:lang w:val="uk-UA"/>
        </w:rPr>
      </w:pPr>
      <w:bookmarkStart w:id="0" w:name="_GoBack"/>
      <w:bookmarkEnd w:id="0"/>
      <w:r w:rsidRPr="00750178">
        <w:rPr>
          <w:lang w:val="uk-UA"/>
        </w:rPr>
        <w:t xml:space="preserve">1.Комплекс ЗРВ </w:t>
      </w:r>
    </w:p>
    <w:p w:rsidR="00750178" w:rsidRDefault="00710B09" w:rsidP="00750178">
      <w:pPr>
        <w:rPr>
          <w:lang w:val="uk-UA"/>
        </w:rPr>
      </w:pPr>
      <w:hyperlink r:id="rId6" w:history="1">
        <w:r w:rsidR="00750178" w:rsidRPr="00FC320B">
          <w:rPr>
            <w:rStyle w:val="a3"/>
            <w:lang w:val="uk-UA"/>
          </w:rPr>
          <w:t>https://www.youtube.com/watch?v=SSQWNo37Iro</w:t>
        </w:r>
      </w:hyperlink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а)Біг підтюпцем.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б)Біг з прямими ногами.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в)Біг з ноги на ногу.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г)Біг підскоками.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д)Біг з високим підніманням ніг.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2.Пробігання відрізків</w:t>
      </w:r>
    </w:p>
    <w:p w:rsidR="00750178" w:rsidRPr="00750178" w:rsidRDefault="00750178" w:rsidP="00750178">
      <w:pPr>
        <w:rPr>
          <w:lang w:val="uk-UA"/>
        </w:rPr>
      </w:pPr>
      <w:r>
        <w:rPr>
          <w:lang w:val="uk-UA"/>
        </w:rPr>
        <w:t xml:space="preserve"> 2 по</w:t>
      </w:r>
      <w:r w:rsidRPr="00750178">
        <w:rPr>
          <w:lang w:val="uk-UA"/>
        </w:rPr>
        <w:t xml:space="preserve"> 30м.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3.Стрибки у довжину з місця: (13-15р).</w:t>
      </w:r>
    </w:p>
    <w:p w:rsidR="00A55869" w:rsidRPr="00A55869" w:rsidRDefault="00750178" w:rsidP="00750178">
      <w:pPr>
        <w:rPr>
          <w:lang w:val="uk-UA"/>
        </w:rPr>
      </w:pPr>
      <w:r>
        <w:rPr>
          <w:lang w:val="uk-UA"/>
        </w:rPr>
        <w:t>4</w:t>
      </w:r>
      <w:r w:rsidRPr="00750178">
        <w:rPr>
          <w:lang w:val="uk-UA"/>
        </w:rPr>
        <w:t>.біг в повільному темпі 400м</w:t>
      </w:r>
      <w:r w:rsidRPr="00750178">
        <w:rPr>
          <w:lang w:val="uk-UA"/>
        </w:rPr>
        <w:tab/>
        <w:t>-1000м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710B09"/>
    <w:rsid w:val="00750178"/>
    <w:rsid w:val="00984E2D"/>
    <w:rsid w:val="00A55869"/>
    <w:rsid w:val="00EF0305"/>
    <w:rsid w:val="00F03BE6"/>
    <w:rsid w:val="00F26ECA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QWNo37Ir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2021-03-31T08:13:00Z</dcterms:created>
  <dcterms:modified xsi:type="dcterms:W3CDTF">2022-05-24T08:06:00Z</dcterms:modified>
</cp:coreProperties>
</file>