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22" w:rsidRDefault="007A6723" w:rsidP="00AC6F8F">
      <w:pPr>
        <w:rPr>
          <w:lang w:val="uk-UA"/>
        </w:rPr>
      </w:pPr>
      <w:r>
        <w:rPr>
          <w:lang w:val="uk-UA"/>
        </w:rPr>
        <w:t>08</w:t>
      </w:r>
      <w:r w:rsidR="00D25425">
        <w:rPr>
          <w:lang w:val="uk-UA"/>
        </w:rPr>
        <w:t>.04</w:t>
      </w:r>
      <w:r w:rsidR="00F35D39">
        <w:rPr>
          <w:lang w:val="uk-UA"/>
        </w:rPr>
        <w:t>.2022</w:t>
      </w:r>
    </w:p>
    <w:p w:rsidR="00633722" w:rsidRDefault="00773263" w:rsidP="00AC6F8F">
      <w:pPr>
        <w:rPr>
          <w:lang w:val="uk-UA"/>
        </w:rPr>
      </w:pPr>
      <w:r>
        <w:rPr>
          <w:lang w:val="uk-UA"/>
        </w:rPr>
        <w:t>урок</w:t>
      </w:r>
      <w:r w:rsidR="0067724E">
        <w:rPr>
          <w:lang w:val="uk-UA"/>
        </w:rPr>
        <w:t xml:space="preserve"> 11.30</w:t>
      </w:r>
    </w:p>
    <w:p w:rsidR="00BC7E92" w:rsidRDefault="003605AC" w:rsidP="00AC6F8F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="00633722" w:rsidRPr="00586385">
          <w:rPr>
            <w:rStyle w:val="a3"/>
            <w:lang w:val="uk-UA"/>
          </w:rPr>
          <w:t>https://meet.google.com/atg-vtqx-jtu</w:t>
        </w:r>
      </w:hyperlink>
    </w:p>
    <w:p w:rsidR="00633722" w:rsidRDefault="00A52054" w:rsidP="00AC6F8F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BC7E92" w:rsidRDefault="003605AC" w:rsidP="00AC6F8F">
      <w:pPr>
        <w:rPr>
          <w:lang w:val="uk-UA"/>
        </w:rPr>
      </w:pPr>
      <w:r>
        <w:rPr>
          <w:lang w:val="uk-UA"/>
        </w:rPr>
        <w:t xml:space="preserve"> </w:t>
      </w:r>
      <w:hyperlink r:id="rId6" w:history="1">
        <w:r w:rsidR="006D30A6" w:rsidRPr="00583E94">
          <w:rPr>
            <w:rStyle w:val="a3"/>
            <w:lang w:val="uk-UA"/>
          </w:rPr>
          <w:t>https://www.youtube.com/watch?v=_eD21EzS5ig</w:t>
        </w:r>
      </w:hyperlink>
    </w:p>
    <w:p w:rsidR="00C471A2" w:rsidRDefault="003605AC" w:rsidP="00B33128">
      <w:pPr>
        <w:rPr>
          <w:lang w:val="uk-UA"/>
        </w:rPr>
      </w:pPr>
      <w:r>
        <w:rPr>
          <w:lang w:val="uk-UA"/>
        </w:rPr>
        <w:t xml:space="preserve"> </w:t>
      </w:r>
      <w:r w:rsidR="00E63FC9">
        <w:rPr>
          <w:lang w:val="uk-UA"/>
        </w:rPr>
        <w:t>Урок</w:t>
      </w:r>
      <w:r w:rsidR="006D30A6">
        <w:rPr>
          <w:lang w:val="uk-UA"/>
        </w:rPr>
        <w:t>25</w:t>
      </w:r>
      <w:r w:rsidR="00B33128">
        <w:rPr>
          <w:lang w:val="uk-UA"/>
        </w:rPr>
        <w:t xml:space="preserve"> </w:t>
      </w:r>
      <w:r w:rsidR="006D30A6">
        <w:rPr>
          <w:lang w:val="uk-UA"/>
        </w:rPr>
        <w:t>Конструктивне розв’язання конфліктів ВЖР-6</w:t>
      </w:r>
    </w:p>
    <w:p w:rsidR="006D30A6" w:rsidRDefault="006D30A6" w:rsidP="00B33128">
      <w:pPr>
        <w:rPr>
          <w:lang w:val="uk-UA"/>
        </w:rPr>
      </w:pPr>
      <w:r w:rsidRPr="006D30A6">
        <w:rPr>
          <w:lang w:val="uk-UA"/>
        </w:rPr>
        <w:t>Важливо навчитися розв'язувати конфлікти шляхом обговорення. Уміти виявити існуючі розбіжності, не замовчувати їх, намагатися спокійно шукати рішення. Такий спосіб розв'язування конфліктів називають конструктивним.</w:t>
      </w:r>
    </w:p>
    <w:p w:rsidR="006D30A6" w:rsidRDefault="006D30A6" w:rsidP="00B33128">
      <w:pPr>
        <w:rPr>
          <w:lang w:val="uk-UA"/>
        </w:rPr>
      </w:pPr>
      <w:hyperlink r:id="rId7" w:history="1">
        <w:r w:rsidRPr="00583E94">
          <w:rPr>
            <w:rStyle w:val="a3"/>
            <w:lang w:val="uk-UA"/>
          </w:rPr>
          <w:t>https://www.youtube.com/watch?v=a61n_vBJ1Ow</w:t>
        </w:r>
      </w:hyperlink>
    </w:p>
    <w:p w:rsidR="0067724E" w:rsidRDefault="0067724E" w:rsidP="0067724E">
      <w:pPr>
        <w:rPr>
          <w:lang w:val="uk-UA"/>
        </w:rPr>
      </w:pPr>
      <w:r>
        <w:rPr>
          <w:color w:val="000000" w:themeColor="text1"/>
          <w:lang w:val="uk-UA"/>
        </w:rPr>
        <w:t>Називати</w:t>
      </w:r>
      <w:r w:rsidR="00B33128">
        <w:rPr>
          <w:color w:val="000000" w:themeColor="text1"/>
          <w:lang w:val="uk-UA"/>
        </w:rPr>
        <w:t xml:space="preserve"> стадії розвитку та способи розв’язання конфліктів</w:t>
      </w:r>
      <w:r w:rsidR="00C471A2">
        <w:rPr>
          <w:color w:val="000000" w:themeColor="text1"/>
          <w:lang w:val="uk-UA"/>
        </w:rPr>
        <w:t>.</w:t>
      </w:r>
    </w:p>
    <w:p w:rsidR="00AC60C8" w:rsidRDefault="00AC60C8" w:rsidP="00AC6F8F">
      <w:pPr>
        <w:rPr>
          <w:lang w:val="uk-UA"/>
        </w:rPr>
      </w:pPr>
      <w:bookmarkStart w:id="0" w:name="_GoBack"/>
      <w:bookmarkEnd w:id="0"/>
    </w:p>
    <w:p w:rsidR="00AC60C8" w:rsidRDefault="00AC60C8" w:rsidP="00AC6F8F">
      <w:pPr>
        <w:rPr>
          <w:lang w:val="uk-UA"/>
        </w:rPr>
      </w:pPr>
    </w:p>
    <w:p w:rsidR="0077612B" w:rsidRDefault="0077612B" w:rsidP="00AC6F8F">
      <w:pPr>
        <w:rPr>
          <w:lang w:val="uk-UA"/>
        </w:rPr>
      </w:pPr>
    </w:p>
    <w:p w:rsidR="0077612B" w:rsidRPr="00DC039E" w:rsidRDefault="0077612B" w:rsidP="00AC6F8F">
      <w:pPr>
        <w:rPr>
          <w:lang w:val="uk-UA"/>
        </w:rPr>
      </w:pPr>
    </w:p>
    <w:p w:rsidR="004565F0" w:rsidRPr="0077612B" w:rsidRDefault="004565F0">
      <w:pPr>
        <w:rPr>
          <w:lang w:val="uk-UA"/>
        </w:rPr>
      </w:pPr>
    </w:p>
    <w:sectPr w:rsidR="004565F0" w:rsidRPr="0077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6"/>
    <w:rsid w:val="00025765"/>
    <w:rsid w:val="000E27E1"/>
    <w:rsid w:val="001717BE"/>
    <w:rsid w:val="001D4441"/>
    <w:rsid w:val="002012F8"/>
    <w:rsid w:val="002D4785"/>
    <w:rsid w:val="00336EF5"/>
    <w:rsid w:val="003605AC"/>
    <w:rsid w:val="004565F0"/>
    <w:rsid w:val="00542959"/>
    <w:rsid w:val="005A6D09"/>
    <w:rsid w:val="00633722"/>
    <w:rsid w:val="0067724E"/>
    <w:rsid w:val="0068058A"/>
    <w:rsid w:val="006D30A6"/>
    <w:rsid w:val="006F1D0C"/>
    <w:rsid w:val="00773263"/>
    <w:rsid w:val="0077612B"/>
    <w:rsid w:val="007A6723"/>
    <w:rsid w:val="007F4D9A"/>
    <w:rsid w:val="008C7A2C"/>
    <w:rsid w:val="009E4276"/>
    <w:rsid w:val="00A17982"/>
    <w:rsid w:val="00A52054"/>
    <w:rsid w:val="00AA1674"/>
    <w:rsid w:val="00AC60C8"/>
    <w:rsid w:val="00AC6F8F"/>
    <w:rsid w:val="00B23662"/>
    <w:rsid w:val="00B33128"/>
    <w:rsid w:val="00BC7E92"/>
    <w:rsid w:val="00BD346A"/>
    <w:rsid w:val="00C471A2"/>
    <w:rsid w:val="00D25425"/>
    <w:rsid w:val="00DC039E"/>
    <w:rsid w:val="00DD1B9C"/>
    <w:rsid w:val="00E34429"/>
    <w:rsid w:val="00E63FC9"/>
    <w:rsid w:val="00E74F5D"/>
    <w:rsid w:val="00EE5D30"/>
    <w:rsid w:val="00F06AEF"/>
    <w:rsid w:val="00F35D39"/>
    <w:rsid w:val="00FA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61n_vBJ1O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eD21EzS5ig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2021-03-28T20:02:00Z</dcterms:created>
  <dcterms:modified xsi:type="dcterms:W3CDTF">2022-04-07T18:10:00Z</dcterms:modified>
</cp:coreProperties>
</file>