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22" w:rsidRDefault="00AE3775" w:rsidP="00AC6F8F">
      <w:pPr>
        <w:rPr>
          <w:lang w:val="uk-UA"/>
        </w:rPr>
      </w:pPr>
      <w:r>
        <w:rPr>
          <w:lang w:val="uk-UA"/>
        </w:rPr>
        <w:t>03.06</w:t>
      </w:r>
      <w:r w:rsidR="00F35D39">
        <w:rPr>
          <w:lang w:val="uk-UA"/>
        </w:rPr>
        <w:t>.2022</w:t>
      </w:r>
      <w:r w:rsidR="00CF3CB1">
        <w:rPr>
          <w:lang w:val="uk-UA"/>
        </w:rPr>
        <w:t xml:space="preserve"> </w:t>
      </w:r>
    </w:p>
    <w:p w:rsidR="00633722" w:rsidRDefault="00CF3CB1" w:rsidP="00AC6F8F">
      <w:pPr>
        <w:rPr>
          <w:lang w:val="uk-UA"/>
        </w:rPr>
      </w:pPr>
      <w:r>
        <w:rPr>
          <w:lang w:val="uk-UA"/>
        </w:rPr>
        <w:t xml:space="preserve"> Урок об</w:t>
      </w:r>
      <w:r w:rsidR="00650D16">
        <w:rPr>
          <w:lang w:val="uk-UA"/>
        </w:rPr>
        <w:t xml:space="preserve"> </w:t>
      </w:r>
      <w:r w:rsidR="00AE3775">
        <w:rPr>
          <w:lang w:val="uk-UA"/>
        </w:rPr>
        <w:t>10.30</w:t>
      </w:r>
    </w:p>
    <w:p w:rsidR="005D5095" w:rsidRDefault="00A52054" w:rsidP="005D5095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BC7E92" w:rsidRDefault="005D5095" w:rsidP="005D5095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="008F6989" w:rsidRPr="00226D5B">
          <w:rPr>
            <w:rStyle w:val="a3"/>
            <w:lang w:val="uk-UA"/>
          </w:rPr>
          <w:t>https://www.youtube.com/watch?v=J_m9nebQ7ik</w:t>
        </w:r>
      </w:hyperlink>
    </w:p>
    <w:p w:rsidR="00DE1B01" w:rsidRDefault="003605AC" w:rsidP="00DE1B01">
      <w:pPr>
        <w:rPr>
          <w:lang w:val="uk-UA"/>
        </w:rPr>
      </w:pPr>
      <w:r>
        <w:rPr>
          <w:lang w:val="uk-UA"/>
        </w:rPr>
        <w:t xml:space="preserve"> </w:t>
      </w:r>
      <w:r w:rsidR="00E63FC9">
        <w:rPr>
          <w:lang w:val="uk-UA"/>
        </w:rPr>
        <w:t>Урок</w:t>
      </w:r>
      <w:r w:rsidR="00AE3775">
        <w:rPr>
          <w:lang w:val="uk-UA"/>
        </w:rPr>
        <w:t>34 п31</w:t>
      </w:r>
    </w:p>
    <w:p w:rsidR="000C5E3B" w:rsidRDefault="00AE3775" w:rsidP="00DE1B01">
      <w:pPr>
        <w:rPr>
          <w:lang w:val="uk-UA"/>
        </w:rPr>
      </w:pPr>
      <w:r>
        <w:rPr>
          <w:lang w:val="uk-UA"/>
        </w:rPr>
        <w:t>Заходи профілактики на державному та особистому рівнях інфекційних захворювань.</w:t>
      </w:r>
    </w:p>
    <w:p w:rsidR="005D174C" w:rsidRDefault="005D174C" w:rsidP="00DE1B01">
      <w:pPr>
        <w:rPr>
          <w:lang w:val="uk-UA"/>
        </w:rPr>
      </w:pPr>
      <w:hyperlink r:id="rId6" w:history="1">
        <w:r w:rsidRPr="00BB64AE">
          <w:rPr>
            <w:rStyle w:val="a3"/>
            <w:lang w:val="uk-UA"/>
          </w:rPr>
          <w:t>https://www.youtube.com/watch?v=AzIj3nDAhO4</w:t>
        </w:r>
      </w:hyperlink>
    </w:p>
    <w:p w:rsidR="00367362" w:rsidRDefault="00AE3775" w:rsidP="00367362">
      <w:pPr>
        <w:rPr>
          <w:lang w:val="uk-UA"/>
        </w:rPr>
      </w:pPr>
      <w:r>
        <w:rPr>
          <w:lang w:val="uk-UA"/>
        </w:rPr>
        <w:t>Опрацювати п.31</w:t>
      </w:r>
    </w:p>
    <w:p w:rsidR="00367362" w:rsidRDefault="00367362" w:rsidP="00367362">
      <w:pPr>
        <w:rPr>
          <w:lang w:val="uk-UA"/>
        </w:rPr>
      </w:pPr>
      <w:r w:rsidRPr="00367362">
        <w:rPr>
          <w:lang w:val="uk-UA"/>
        </w:rPr>
        <w:t xml:space="preserve"> </w:t>
      </w:r>
      <w:r>
        <w:rPr>
          <w:lang w:val="uk-UA"/>
        </w:rPr>
        <w:t>Виконати завдання в практичному зошиті</w:t>
      </w:r>
    </w:p>
    <w:p w:rsidR="00367362" w:rsidRPr="005D174C" w:rsidRDefault="00367362" w:rsidP="00367362">
      <w:pPr>
        <w:rPr>
          <w:b/>
          <w:color w:val="FF0000"/>
          <w:lang w:val="uk-UA"/>
        </w:rPr>
      </w:pPr>
      <w:r w:rsidRPr="005D174C">
        <w:rPr>
          <w:b/>
          <w:color w:val="FF0000"/>
          <w:lang w:val="uk-UA"/>
        </w:rPr>
        <w:t xml:space="preserve"> Створити рекламу здорового способу життя./підсумкове завдання</w:t>
      </w:r>
      <w:bookmarkStart w:id="0" w:name="_GoBack"/>
      <w:bookmarkEnd w:id="0"/>
    </w:p>
    <w:p w:rsidR="008B1B66" w:rsidRDefault="008B1B66">
      <w:pPr>
        <w:rPr>
          <w:lang w:val="uk-UA"/>
        </w:rPr>
      </w:pPr>
    </w:p>
    <w:p w:rsidR="008B1B66" w:rsidRPr="0077612B" w:rsidRDefault="008B1B66">
      <w:pPr>
        <w:rPr>
          <w:lang w:val="uk-UA"/>
        </w:rPr>
      </w:pPr>
      <w:r>
        <w:rPr>
          <w:lang w:val="uk-UA"/>
        </w:rPr>
        <w:t>.</w:t>
      </w:r>
    </w:p>
    <w:sectPr w:rsidR="008B1B66" w:rsidRPr="0077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025765"/>
    <w:rsid w:val="000C5E3B"/>
    <w:rsid w:val="000E27E1"/>
    <w:rsid w:val="001717BE"/>
    <w:rsid w:val="001D4441"/>
    <w:rsid w:val="002012F8"/>
    <w:rsid w:val="00202147"/>
    <w:rsid w:val="002159CC"/>
    <w:rsid w:val="002D4785"/>
    <w:rsid w:val="00336EF5"/>
    <w:rsid w:val="003605AC"/>
    <w:rsid w:val="00367362"/>
    <w:rsid w:val="00375F25"/>
    <w:rsid w:val="003B5C53"/>
    <w:rsid w:val="00411D5D"/>
    <w:rsid w:val="004565F0"/>
    <w:rsid w:val="004B251F"/>
    <w:rsid w:val="00542959"/>
    <w:rsid w:val="005A6D09"/>
    <w:rsid w:val="005D174C"/>
    <w:rsid w:val="005D5095"/>
    <w:rsid w:val="00633722"/>
    <w:rsid w:val="00650D16"/>
    <w:rsid w:val="006715B5"/>
    <w:rsid w:val="0067724E"/>
    <w:rsid w:val="0068058A"/>
    <w:rsid w:val="006D30A6"/>
    <w:rsid w:val="006F1D0C"/>
    <w:rsid w:val="00773263"/>
    <w:rsid w:val="0077612B"/>
    <w:rsid w:val="007A6723"/>
    <w:rsid w:val="007F4D9A"/>
    <w:rsid w:val="008B1B66"/>
    <w:rsid w:val="008C7A2C"/>
    <w:rsid w:val="008F6989"/>
    <w:rsid w:val="009466BF"/>
    <w:rsid w:val="009E4276"/>
    <w:rsid w:val="00A17982"/>
    <w:rsid w:val="00A52054"/>
    <w:rsid w:val="00AA1674"/>
    <w:rsid w:val="00AC60C8"/>
    <w:rsid w:val="00AC6F8F"/>
    <w:rsid w:val="00AE3775"/>
    <w:rsid w:val="00B23662"/>
    <w:rsid w:val="00B33128"/>
    <w:rsid w:val="00B86493"/>
    <w:rsid w:val="00BC7E92"/>
    <w:rsid w:val="00BD346A"/>
    <w:rsid w:val="00C471A2"/>
    <w:rsid w:val="00CF3CB1"/>
    <w:rsid w:val="00D25425"/>
    <w:rsid w:val="00DC039E"/>
    <w:rsid w:val="00DD1B9C"/>
    <w:rsid w:val="00DE1B01"/>
    <w:rsid w:val="00DF6599"/>
    <w:rsid w:val="00E34429"/>
    <w:rsid w:val="00E63FC9"/>
    <w:rsid w:val="00E74F5D"/>
    <w:rsid w:val="00EE5D30"/>
    <w:rsid w:val="00F06AEF"/>
    <w:rsid w:val="00F35D39"/>
    <w:rsid w:val="00F46F71"/>
    <w:rsid w:val="00F5159F"/>
    <w:rsid w:val="00FA525D"/>
    <w:rsid w:val="00FA7CF2"/>
    <w:rsid w:val="00FB0B5E"/>
    <w:rsid w:val="00F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zIj3nDAhO4" TargetMode="External"/><Relationship Id="rId5" Type="http://schemas.openxmlformats.org/officeDocument/2006/relationships/hyperlink" Target="https://www.youtube.com/watch?v=J_m9nebQ7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2021-03-28T20:02:00Z</dcterms:created>
  <dcterms:modified xsi:type="dcterms:W3CDTF">2022-06-02T20:16:00Z</dcterms:modified>
</cp:coreProperties>
</file>