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Pr="009054C8" w:rsidRDefault="007B77A4" w:rsidP="007B77A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BD240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486A" w:rsidRPr="00BD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31" w:rsidRPr="00543831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="00543831" w:rsidRPr="0054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31" w:rsidRPr="00543831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="00543831" w:rsidRPr="00543831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43831" w:rsidRPr="00543831">
        <w:rPr>
          <w:rFonts w:ascii="Times New Roman" w:hAnsi="Times New Roman" w:cs="Times New Roman"/>
          <w:sz w:val="28"/>
          <w:szCs w:val="28"/>
          <w:lang w:val="uk-UA"/>
        </w:rPr>
        <w:t>Повторити п.19, п.20.</w:t>
      </w:r>
      <w:r w:rsidR="00543831" w:rsidRPr="00543831">
        <w:t xml:space="preserve"> </w:t>
      </w:r>
      <w:r w:rsidR="00543831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 w:rsidR="00543831" w:rsidRPr="00543831">
        <w:rPr>
          <w:rFonts w:ascii="Times New Roman" w:hAnsi="Times New Roman" w:cs="Times New Roman"/>
          <w:sz w:val="28"/>
          <w:szCs w:val="28"/>
          <w:lang w:val="uk-UA"/>
        </w:rPr>
        <w:t xml:space="preserve">авдання до контрольної роботи у </w:t>
      </w:r>
      <w:proofErr w:type="spellStart"/>
      <w:r w:rsidR="00543831" w:rsidRPr="00543831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543831" w:rsidRPr="00543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39486A"/>
    <w:rsid w:val="00515F02"/>
    <w:rsid w:val="00543831"/>
    <w:rsid w:val="005700DD"/>
    <w:rsid w:val="005A1354"/>
    <w:rsid w:val="007B77A4"/>
    <w:rsid w:val="008C406C"/>
    <w:rsid w:val="009054C8"/>
    <w:rsid w:val="009344C6"/>
    <w:rsid w:val="00961245"/>
    <w:rsid w:val="00AF755E"/>
    <w:rsid w:val="00BD2400"/>
    <w:rsid w:val="00BE2DA6"/>
    <w:rsid w:val="00BF6C58"/>
    <w:rsid w:val="00C01843"/>
    <w:rsid w:val="00C138CD"/>
    <w:rsid w:val="00CC0EF7"/>
    <w:rsid w:val="00CE1CAB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D44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2021-10-26T15:04:00Z</dcterms:created>
  <dcterms:modified xsi:type="dcterms:W3CDTF">2022-06-09T18:48:00Z</dcterms:modified>
</cp:coreProperties>
</file>