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C01843">
        <w:rPr>
          <w:rFonts w:ascii="Times New Roman" w:hAnsi="Times New Roman" w:cs="Times New Roman"/>
          <w:sz w:val="32"/>
          <w:szCs w:val="32"/>
        </w:rPr>
        <w:t>еометрія</w:t>
      </w:r>
    </w:p>
    <w:p w:rsidR="005A1354" w:rsidRDefault="007B77A4" w:rsidP="007B77A4">
      <w:pPr>
        <w:rPr>
          <w:rFonts w:ascii="Times New Roman" w:hAnsi="Times New Roman" w:cs="Times New Roman"/>
          <w:i/>
          <w:sz w:val="28"/>
          <w:szCs w:val="28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DC0000">
        <w:t xml:space="preserve"> </w:t>
      </w:r>
      <w:proofErr w:type="spellStart"/>
      <w:r w:rsidR="00CE1CAB" w:rsidRPr="00CE1CAB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="00CE1CAB" w:rsidRPr="00CE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CAB" w:rsidRPr="00CE1CAB">
        <w:rPr>
          <w:rFonts w:ascii="Times New Roman" w:hAnsi="Times New Roman" w:cs="Times New Roman"/>
          <w:sz w:val="28"/>
          <w:szCs w:val="28"/>
        </w:rPr>
        <w:t>кутів</w:t>
      </w:r>
      <w:proofErr w:type="spellEnd"/>
    </w:p>
    <w:p w:rsidR="00DC0000" w:rsidRPr="00BE2DA6" w:rsidRDefault="005A1354" w:rsidP="007B77A4">
      <w:pPr>
        <w:rPr>
          <w:rFonts w:ascii="Times New Roman" w:hAnsi="Times New Roman" w:cs="Times New Roman"/>
          <w:i/>
          <w:sz w:val="36"/>
          <w:szCs w:val="32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7A4"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CE1CAB" w:rsidRPr="00CE1CAB">
        <w:rPr>
          <w:rFonts w:ascii="Times New Roman" w:hAnsi="Times New Roman" w:cs="Times New Roman"/>
          <w:sz w:val="28"/>
          <w:szCs w:val="28"/>
          <w:lang w:val="uk-UA"/>
        </w:rPr>
        <w:t>Повторити п.14, виконати номер</w:t>
      </w:r>
      <w:r w:rsidR="00CE1C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CAB" w:rsidRPr="00CE1CAB">
        <w:rPr>
          <w:rFonts w:ascii="Times New Roman" w:hAnsi="Times New Roman" w:cs="Times New Roman"/>
          <w:sz w:val="28"/>
          <w:szCs w:val="28"/>
          <w:lang w:val="uk-UA"/>
        </w:rPr>
        <w:t>301</w:t>
      </w:r>
      <w:r w:rsidR="00CE1C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1475" w:rsidRPr="00CE1CAB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CE1CAB" w:rsidRPr="00955C29">
          <w:rPr>
            <w:rStyle w:val="a3"/>
            <w:rFonts w:ascii="Times New Roman" w:hAnsi="Times New Roman" w:cs="Times New Roman"/>
            <w:sz w:val="32"/>
            <w:szCs w:val="32"/>
          </w:rPr>
          <w:t>https://youtube.com/watch?v=H2BJ9v7Pni0&amp;feature=share</w:t>
        </w:r>
      </w:hyperlink>
      <w:r w:rsidR="00CE1CA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515F02"/>
    <w:rsid w:val="005700DD"/>
    <w:rsid w:val="005A1354"/>
    <w:rsid w:val="007B77A4"/>
    <w:rsid w:val="008C406C"/>
    <w:rsid w:val="009344C6"/>
    <w:rsid w:val="00961245"/>
    <w:rsid w:val="00AF755E"/>
    <w:rsid w:val="00BE2DA6"/>
    <w:rsid w:val="00BF6C58"/>
    <w:rsid w:val="00C01843"/>
    <w:rsid w:val="00C138CD"/>
    <w:rsid w:val="00CC0EF7"/>
    <w:rsid w:val="00CE1CAB"/>
    <w:rsid w:val="00DC0000"/>
    <w:rsid w:val="00DE5C5C"/>
    <w:rsid w:val="00DE6710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D998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H2BJ9v7Pni0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2021-10-26T15:04:00Z</dcterms:created>
  <dcterms:modified xsi:type="dcterms:W3CDTF">2022-05-12T16:05:00Z</dcterms:modified>
</cp:coreProperties>
</file>